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7380D" w14:textId="5BDA8724" w:rsidR="00E9489D" w:rsidRPr="00A84986" w:rsidRDefault="00E9489D" w:rsidP="00E9489D">
      <w:pPr>
        <w:ind w:left="720" w:firstLine="696"/>
        <w:jc w:val="center"/>
        <w:rPr>
          <w:b/>
          <w:sz w:val="28"/>
          <w:szCs w:val="28"/>
        </w:rPr>
      </w:pPr>
      <w:r w:rsidRPr="00A84986">
        <w:rPr>
          <w:b/>
          <w:sz w:val="28"/>
          <w:szCs w:val="28"/>
        </w:rPr>
        <w:t xml:space="preserve">Планируемые результаты </w:t>
      </w:r>
    </w:p>
    <w:p w14:paraId="74FE0936" w14:textId="77777777" w:rsidR="00E9489D" w:rsidRPr="00E34072" w:rsidRDefault="00E9489D" w:rsidP="00E9489D">
      <w:pPr>
        <w:jc w:val="both"/>
        <w:rPr>
          <w:bCs/>
          <w:i/>
        </w:rPr>
      </w:pPr>
      <w:r w:rsidRPr="00E34072">
        <w:rPr>
          <w:rFonts w:eastAsia="Calibri"/>
          <w:bCs/>
          <w:i/>
          <w:lang w:eastAsia="en-US"/>
        </w:rPr>
        <w:t>Личностные результаты:</w:t>
      </w:r>
    </w:p>
    <w:p w14:paraId="50B44930" w14:textId="77777777" w:rsidR="00E9489D" w:rsidRPr="00E34072" w:rsidRDefault="00E9489D" w:rsidP="00E9489D">
      <w:pPr>
        <w:jc w:val="both"/>
        <w:rPr>
          <w:bCs/>
          <w:i/>
        </w:rPr>
      </w:pPr>
      <w:r w:rsidRPr="00E34072">
        <w:rPr>
          <w:bCs/>
          <w:i/>
        </w:rPr>
        <w:t>учащиеся научатся</w:t>
      </w:r>
    </w:p>
    <w:p w14:paraId="2F6897EC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14:paraId="5A98F846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rFonts w:eastAsiaTheme="minorHAnsi"/>
          <w:bCs/>
          <w:lang w:eastAsia="en-US"/>
        </w:rPr>
      </w:pPr>
      <w:r w:rsidRPr="00E34072">
        <w:rPr>
          <w:bCs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14:paraId="39797078" w14:textId="77777777" w:rsidR="00E9489D" w:rsidRPr="00E34072" w:rsidRDefault="00E9489D" w:rsidP="00E9489D">
      <w:pPr>
        <w:jc w:val="both"/>
        <w:rPr>
          <w:bCs/>
          <w:i/>
        </w:rPr>
      </w:pPr>
      <w:r w:rsidRPr="00E34072">
        <w:rPr>
          <w:bCs/>
          <w:i/>
        </w:rPr>
        <w:t xml:space="preserve">Метапредметные </w:t>
      </w:r>
      <w:r w:rsidRPr="00E34072">
        <w:rPr>
          <w:rFonts w:eastAsia="Calibri"/>
          <w:bCs/>
          <w:i/>
          <w:lang w:eastAsia="en-US"/>
        </w:rPr>
        <w:t>результаты:</w:t>
      </w:r>
    </w:p>
    <w:p w14:paraId="02DC79AC" w14:textId="77777777" w:rsidR="00E9489D" w:rsidRPr="00E34072" w:rsidRDefault="00E9489D" w:rsidP="00E9489D">
      <w:pPr>
        <w:jc w:val="both"/>
        <w:rPr>
          <w:bCs/>
          <w:i/>
        </w:rPr>
      </w:pPr>
      <w:r w:rsidRPr="00E34072">
        <w:rPr>
          <w:bCs/>
          <w:i/>
        </w:rPr>
        <w:t>учащиеся овладеют</w:t>
      </w:r>
    </w:p>
    <w:p w14:paraId="5F34794C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элементарными навыками работы с книгой;</w:t>
      </w:r>
    </w:p>
    <w:p w14:paraId="7B1E5331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14:paraId="556A75F0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14:paraId="703B4AD5" w14:textId="77777777" w:rsidR="00E9489D" w:rsidRPr="00E34072" w:rsidRDefault="00E9489D" w:rsidP="00E9489D">
      <w:pPr>
        <w:ind w:firstLine="709"/>
        <w:jc w:val="both"/>
        <w:rPr>
          <w:bCs/>
        </w:rPr>
      </w:pPr>
      <w:r w:rsidRPr="00E34072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E34072">
        <w:rPr>
          <w:bCs/>
          <w:i/>
        </w:rPr>
        <w:t>поиск информации и понимание прочитанного</w:t>
      </w:r>
      <w:r w:rsidRPr="00E34072">
        <w:rPr>
          <w:bCs/>
        </w:rPr>
        <w:t xml:space="preserve">, </w:t>
      </w:r>
      <w:r w:rsidRPr="00E34072">
        <w:rPr>
          <w:bCs/>
          <w:i/>
          <w:iCs/>
        </w:rPr>
        <w:t>на основе умений:</w:t>
      </w:r>
    </w:p>
    <w:p w14:paraId="2DB2B4A2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 xml:space="preserve">определять главную тему, общую цель или назначение текста; </w:t>
      </w:r>
    </w:p>
    <w:p w14:paraId="3BC86A04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предвосхищать содержание текста по заголовку с опорой на имеющийся читательский и жизненный опыт;</w:t>
      </w:r>
    </w:p>
    <w:p w14:paraId="1297FA04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 xml:space="preserve">находить основные текстовые и </w:t>
      </w:r>
      <w:proofErr w:type="spellStart"/>
      <w:r w:rsidRPr="00E34072">
        <w:rPr>
          <w:bCs/>
        </w:rPr>
        <w:t>внетекстовые</w:t>
      </w:r>
      <w:proofErr w:type="spellEnd"/>
      <w:r w:rsidRPr="00E34072">
        <w:rPr>
          <w:bCs/>
        </w:rPr>
        <w:t xml:space="preserve"> компоненты (в </w:t>
      </w:r>
      <w:proofErr w:type="spellStart"/>
      <w:r w:rsidRPr="00E34072">
        <w:rPr>
          <w:bCs/>
        </w:rPr>
        <w:t>несплошных</w:t>
      </w:r>
      <w:proofErr w:type="spellEnd"/>
      <w:r w:rsidRPr="00E34072">
        <w:rPr>
          <w:bCs/>
        </w:rPr>
        <w:t xml:space="preserve"> текстах); </w:t>
      </w:r>
    </w:p>
    <w:p w14:paraId="6B5F27C5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14:paraId="3C8592DF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выделять термины, обозначающие основные понятия текста.</w:t>
      </w:r>
    </w:p>
    <w:p w14:paraId="6B605AD6" w14:textId="77777777" w:rsidR="00E9489D" w:rsidRPr="00E34072" w:rsidRDefault="00E9489D" w:rsidP="00E9489D">
      <w:pPr>
        <w:ind w:firstLine="709"/>
        <w:jc w:val="both"/>
        <w:rPr>
          <w:bCs/>
        </w:rPr>
      </w:pPr>
      <w:r w:rsidRPr="00E34072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E34072">
        <w:rPr>
          <w:bCs/>
          <w:i/>
        </w:rPr>
        <w:t>понимание и интерпретацию информации</w:t>
      </w:r>
      <w:r w:rsidRPr="00E34072">
        <w:rPr>
          <w:bCs/>
        </w:rPr>
        <w:t xml:space="preserve">, </w:t>
      </w:r>
      <w:r w:rsidRPr="00E34072">
        <w:rPr>
          <w:bCs/>
          <w:i/>
          <w:iCs/>
        </w:rPr>
        <w:t>на основе умений:</w:t>
      </w:r>
    </w:p>
    <w:p w14:paraId="6A89BE2C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 xml:space="preserve">понимать смысл и назначение текста, задачу/позицию автора в разных видах текстов; </w:t>
      </w:r>
    </w:p>
    <w:p w14:paraId="415196B2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выбирать из текста или придумывать заголовок, соответствующий содержанию и общему смыслу текста;</w:t>
      </w:r>
    </w:p>
    <w:p w14:paraId="720EF60A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14:paraId="4301D37F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объяснять порядок частей, содержащихся в тексте;</w:t>
      </w:r>
    </w:p>
    <w:p w14:paraId="381B7E56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 xml:space="preserve">сопоставлять и объяснять основные текстовые и </w:t>
      </w:r>
      <w:proofErr w:type="spellStart"/>
      <w:r w:rsidRPr="00E34072">
        <w:rPr>
          <w:bCs/>
        </w:rPr>
        <w:t>внетекстовые</w:t>
      </w:r>
      <w:proofErr w:type="spellEnd"/>
      <w:r w:rsidRPr="00E34072">
        <w:rPr>
          <w:bCs/>
        </w:rPr>
        <w:t xml:space="preserve"> компоненты (в </w:t>
      </w:r>
      <w:proofErr w:type="spellStart"/>
      <w:r w:rsidRPr="00E34072">
        <w:rPr>
          <w:bCs/>
        </w:rPr>
        <w:t>несплошных</w:t>
      </w:r>
      <w:proofErr w:type="spellEnd"/>
      <w:r w:rsidRPr="00E34072">
        <w:rPr>
          <w:bCs/>
        </w:rPr>
        <w:t xml:space="preserve"> текстах); </w:t>
      </w:r>
    </w:p>
    <w:p w14:paraId="11CA82DC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14:paraId="210AEEB1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задавать вопросы по содержанию текста и отвечать на них;</w:t>
      </w:r>
    </w:p>
    <w:p w14:paraId="3B73BBB1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>прогнозировать содержание текста;</w:t>
      </w:r>
    </w:p>
    <w:p w14:paraId="61F44266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lastRenderedPageBreak/>
        <w:t>находить скрытую информацию в тексте;</w:t>
      </w:r>
    </w:p>
    <w:p w14:paraId="72A43FBC" w14:textId="77777777" w:rsidR="00E9489D" w:rsidRPr="00E34072" w:rsidRDefault="00E9489D" w:rsidP="00E9489D">
      <w:pPr>
        <w:numPr>
          <w:ilvl w:val="0"/>
          <w:numId w:val="1"/>
        </w:numPr>
        <w:contextualSpacing/>
        <w:jc w:val="both"/>
        <w:rPr>
          <w:bCs/>
        </w:rPr>
      </w:pPr>
      <w:r w:rsidRPr="00E34072">
        <w:rPr>
          <w:bCs/>
        </w:rPr>
        <w:t xml:space="preserve">использовать словари с целью уточнения непонятного значения слова. </w:t>
      </w:r>
    </w:p>
    <w:p w14:paraId="222DF2BB" w14:textId="77777777" w:rsidR="00E9489D" w:rsidRPr="00E34072" w:rsidRDefault="00E9489D" w:rsidP="00E9489D">
      <w:pPr>
        <w:ind w:firstLine="709"/>
        <w:jc w:val="both"/>
        <w:rPr>
          <w:bCs/>
        </w:rPr>
      </w:pPr>
      <w:r w:rsidRPr="00E34072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E34072">
        <w:rPr>
          <w:bCs/>
          <w:i/>
        </w:rPr>
        <w:t>понимание и преобразование информации</w:t>
      </w:r>
      <w:r w:rsidRPr="00E34072">
        <w:rPr>
          <w:bCs/>
        </w:rPr>
        <w:t xml:space="preserve">, </w:t>
      </w:r>
      <w:r w:rsidRPr="00E34072">
        <w:rPr>
          <w:bCs/>
          <w:i/>
          <w:iCs/>
        </w:rPr>
        <w:t>на основе умений:</w:t>
      </w:r>
    </w:p>
    <w:p w14:paraId="57C5A4E8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>составлять план к тексту и структурировать текст, используя план;</w:t>
      </w:r>
    </w:p>
    <w:p w14:paraId="5454423B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rFonts w:eastAsiaTheme="minorHAnsi"/>
          <w:bCs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14:paraId="3F7DA521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>приводить аргументы/примеры к тезису, содержащемуся в тексте;</w:t>
      </w:r>
    </w:p>
    <w:p w14:paraId="5234B8B5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14:paraId="4B9EC9CD" w14:textId="77777777" w:rsidR="00E9489D" w:rsidRPr="00E34072" w:rsidRDefault="00E9489D" w:rsidP="00E9489D">
      <w:pPr>
        <w:ind w:firstLine="709"/>
        <w:jc w:val="both"/>
        <w:rPr>
          <w:bCs/>
        </w:rPr>
      </w:pPr>
      <w:r w:rsidRPr="00E34072">
        <w:rPr>
          <w:bCs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E34072">
        <w:rPr>
          <w:bCs/>
          <w:i/>
        </w:rPr>
        <w:t>оценку информации и рефлексию</w:t>
      </w:r>
      <w:r w:rsidRPr="00E34072">
        <w:rPr>
          <w:bCs/>
        </w:rPr>
        <w:t xml:space="preserve">, </w:t>
      </w:r>
      <w:r w:rsidRPr="00E34072">
        <w:rPr>
          <w:bCs/>
          <w:i/>
          <w:iCs/>
        </w:rPr>
        <w:t>на основе умений:</w:t>
      </w:r>
    </w:p>
    <w:p w14:paraId="25B09358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14:paraId="02115098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>оценивать утверждения, находить доводы в защиту своей точки зрения в тексте;</w:t>
      </w:r>
    </w:p>
    <w:p w14:paraId="6D4D7E7B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14:paraId="50FA156B" w14:textId="77777777" w:rsidR="00E9489D" w:rsidRPr="00E34072" w:rsidRDefault="00E9489D" w:rsidP="00E9489D">
      <w:pPr>
        <w:numPr>
          <w:ilvl w:val="0"/>
          <w:numId w:val="2"/>
        </w:numPr>
        <w:spacing w:after="200"/>
        <w:contextualSpacing/>
        <w:jc w:val="both"/>
        <w:rPr>
          <w:bCs/>
        </w:rPr>
      </w:pPr>
      <w:r w:rsidRPr="00E34072">
        <w:rPr>
          <w:bCs/>
        </w:rPr>
        <w:t>оценивать не только содержание текста, но и его форму.</w:t>
      </w:r>
    </w:p>
    <w:p w14:paraId="25148775" w14:textId="77777777" w:rsidR="00E9489D" w:rsidRPr="00E34072" w:rsidRDefault="00E9489D" w:rsidP="00E9489D">
      <w:pPr>
        <w:jc w:val="both"/>
        <w:rPr>
          <w:bCs/>
          <w:i/>
        </w:rPr>
      </w:pPr>
      <w:r w:rsidRPr="00E34072">
        <w:rPr>
          <w:rFonts w:eastAsia="Calibri"/>
          <w:bCs/>
          <w:i/>
          <w:lang w:eastAsia="en-US"/>
        </w:rPr>
        <w:t>Предметные результаты:</w:t>
      </w:r>
    </w:p>
    <w:p w14:paraId="1F9D6853" w14:textId="77777777" w:rsidR="00E9489D" w:rsidRPr="00E34072" w:rsidRDefault="00E9489D" w:rsidP="00E9489D">
      <w:pPr>
        <w:jc w:val="both"/>
        <w:rPr>
          <w:bCs/>
        </w:rPr>
      </w:pPr>
      <w:r w:rsidRPr="00E34072">
        <w:rPr>
          <w:bCs/>
          <w:i/>
        </w:rPr>
        <w:t>Учащиеся получат возможность</w:t>
      </w:r>
    </w:p>
    <w:p w14:paraId="74B8034D" w14:textId="77777777" w:rsidR="00E9489D" w:rsidRPr="00E34072" w:rsidRDefault="00E9489D" w:rsidP="00E9489D">
      <w:pPr>
        <w:numPr>
          <w:ilvl w:val="0"/>
          <w:numId w:val="3"/>
        </w:numPr>
        <w:spacing w:after="200"/>
        <w:ind w:left="357"/>
        <w:contextualSpacing/>
        <w:jc w:val="both"/>
        <w:rPr>
          <w:bCs/>
          <w:lang w:eastAsia="en-US"/>
        </w:rPr>
      </w:pPr>
      <w:r w:rsidRPr="00E34072">
        <w:rPr>
          <w:bCs/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E34072">
        <w:rPr>
          <w:bCs/>
        </w:rPr>
        <w:t xml:space="preserve">учебно-познавательных и учебно-практических задач, в </w:t>
      </w:r>
      <w:r w:rsidRPr="00E34072">
        <w:rPr>
          <w:bCs/>
          <w:lang w:eastAsia="en-US"/>
        </w:rPr>
        <w:t>ситуациях моделирования и проектирования</w:t>
      </w:r>
      <w:r w:rsidRPr="00E34072">
        <w:rPr>
          <w:bCs/>
        </w:rPr>
        <w:t>;</w:t>
      </w:r>
    </w:p>
    <w:p w14:paraId="5263A84B" w14:textId="77777777" w:rsidR="00E9489D" w:rsidRPr="00E34072" w:rsidRDefault="00E9489D" w:rsidP="00E9489D">
      <w:pPr>
        <w:numPr>
          <w:ilvl w:val="0"/>
          <w:numId w:val="3"/>
        </w:numPr>
        <w:spacing w:after="200"/>
        <w:ind w:left="357"/>
        <w:contextualSpacing/>
        <w:jc w:val="both"/>
        <w:rPr>
          <w:rFonts w:eastAsiaTheme="minorHAnsi"/>
          <w:bCs/>
          <w:lang w:eastAsia="en-US"/>
        </w:rPr>
      </w:pPr>
      <w:r w:rsidRPr="00E34072">
        <w:rPr>
          <w:bCs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14:paraId="47B0258C" w14:textId="54824006" w:rsidR="00AA35BF" w:rsidRPr="00E34072" w:rsidRDefault="00AA35BF">
      <w:pPr>
        <w:rPr>
          <w:bCs/>
        </w:rPr>
      </w:pPr>
    </w:p>
    <w:p w14:paraId="23DF1394" w14:textId="3FFECFBC" w:rsidR="00BA161B" w:rsidRPr="00E34072" w:rsidRDefault="00BA161B">
      <w:pPr>
        <w:rPr>
          <w:bCs/>
        </w:rPr>
      </w:pPr>
    </w:p>
    <w:p w14:paraId="2D743744" w14:textId="5E78E89E" w:rsidR="00BA161B" w:rsidRPr="00E34072" w:rsidRDefault="00BA161B">
      <w:pPr>
        <w:rPr>
          <w:bCs/>
        </w:rPr>
      </w:pPr>
    </w:p>
    <w:p w14:paraId="5F80E916" w14:textId="6F7ADC36" w:rsidR="00BA161B" w:rsidRPr="00E34072" w:rsidRDefault="00BA161B">
      <w:pPr>
        <w:rPr>
          <w:bCs/>
        </w:rPr>
      </w:pPr>
    </w:p>
    <w:p w14:paraId="575F010C" w14:textId="72B805E5" w:rsidR="00BA161B" w:rsidRPr="00E34072" w:rsidRDefault="00BA161B">
      <w:pPr>
        <w:rPr>
          <w:bCs/>
        </w:rPr>
      </w:pPr>
    </w:p>
    <w:p w14:paraId="18C7088C" w14:textId="269F9B22" w:rsidR="00BA161B" w:rsidRPr="00E34072" w:rsidRDefault="00BA161B">
      <w:pPr>
        <w:rPr>
          <w:bCs/>
        </w:rPr>
      </w:pPr>
    </w:p>
    <w:p w14:paraId="540F2AA3" w14:textId="64E38D66" w:rsidR="00BA161B" w:rsidRPr="00E34072" w:rsidRDefault="00BA161B">
      <w:pPr>
        <w:rPr>
          <w:bCs/>
        </w:rPr>
      </w:pPr>
    </w:p>
    <w:p w14:paraId="08B46843" w14:textId="0C107C87" w:rsidR="00BA161B" w:rsidRPr="00E34072" w:rsidRDefault="00BA161B">
      <w:pPr>
        <w:rPr>
          <w:bCs/>
        </w:rPr>
      </w:pPr>
    </w:p>
    <w:p w14:paraId="6F8604A2" w14:textId="036CA089" w:rsidR="00BA161B" w:rsidRPr="00E34072" w:rsidRDefault="00BA161B">
      <w:pPr>
        <w:rPr>
          <w:bCs/>
        </w:rPr>
      </w:pPr>
    </w:p>
    <w:p w14:paraId="7957479C" w14:textId="24633372" w:rsidR="00BA161B" w:rsidRPr="00E34072" w:rsidRDefault="00BA161B">
      <w:pPr>
        <w:rPr>
          <w:bCs/>
        </w:rPr>
      </w:pPr>
    </w:p>
    <w:p w14:paraId="0CB954FD" w14:textId="3CFE26B5" w:rsidR="00BA161B" w:rsidRPr="00E34072" w:rsidRDefault="00BA161B">
      <w:pPr>
        <w:rPr>
          <w:bCs/>
        </w:rPr>
      </w:pPr>
    </w:p>
    <w:p w14:paraId="43077D77" w14:textId="77777777" w:rsidR="000657EF" w:rsidRPr="00E34072" w:rsidRDefault="000657EF" w:rsidP="000657EF">
      <w:pPr>
        <w:rPr>
          <w:bCs/>
        </w:rPr>
      </w:pPr>
      <w:bookmarkStart w:id="0" w:name="_Hlk115376819"/>
    </w:p>
    <w:p w14:paraId="116526AF" w14:textId="77777777" w:rsidR="000657EF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b/>
          <w:bCs/>
          <w:color w:val="000000"/>
          <w:sz w:val="28"/>
          <w:szCs w:val="28"/>
        </w:rPr>
      </w:pPr>
      <w:r w:rsidRPr="00F3795C">
        <w:rPr>
          <w:b/>
          <w:bCs/>
          <w:color w:val="000000"/>
          <w:sz w:val="28"/>
          <w:szCs w:val="28"/>
        </w:rPr>
        <w:t xml:space="preserve">Содержание курса внеурочной деятельности. </w:t>
      </w:r>
    </w:p>
    <w:p w14:paraId="7089C2FD" w14:textId="77777777" w:rsidR="000657EF" w:rsidRPr="00F3795C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 класс</w:t>
      </w:r>
    </w:p>
    <w:p w14:paraId="700A65AF" w14:textId="77777777" w:rsidR="000657EF" w:rsidRPr="00F3795C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rFonts w:eastAsiaTheme="minorHAnsi"/>
          <w:lang w:eastAsia="en-US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615"/>
        <w:gridCol w:w="4171"/>
        <w:gridCol w:w="4111"/>
        <w:gridCol w:w="5812"/>
      </w:tblGrid>
      <w:tr w:rsidR="000657EF" w:rsidRPr="00F3795C" w14:paraId="14E5BD18" w14:textId="77777777" w:rsidTr="00430AA4">
        <w:tc>
          <w:tcPr>
            <w:tcW w:w="615" w:type="dxa"/>
          </w:tcPr>
          <w:p w14:paraId="59EBDB7D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171" w:type="dxa"/>
          </w:tcPr>
          <w:p w14:paraId="4850406C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Содержание раздела</w:t>
            </w:r>
          </w:p>
        </w:tc>
        <w:tc>
          <w:tcPr>
            <w:tcW w:w="4111" w:type="dxa"/>
          </w:tcPr>
          <w:p w14:paraId="49C44C4C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Форма организации</w:t>
            </w:r>
          </w:p>
        </w:tc>
        <w:tc>
          <w:tcPr>
            <w:tcW w:w="5812" w:type="dxa"/>
          </w:tcPr>
          <w:p w14:paraId="0AAFCA04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Виды деятельности</w:t>
            </w:r>
          </w:p>
        </w:tc>
      </w:tr>
      <w:tr w:rsidR="000657EF" w:rsidRPr="00F3795C" w14:paraId="7D6A3FE4" w14:textId="77777777" w:rsidTr="00430AA4">
        <w:tc>
          <w:tcPr>
            <w:tcW w:w="615" w:type="dxa"/>
          </w:tcPr>
          <w:p w14:paraId="4C93F9B1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  <w:lang w:val="en-US"/>
              </w:rPr>
            </w:pPr>
            <w:r w:rsidRPr="00F3795C">
              <w:rPr>
                <w:rFonts w:eastAsia="Calibri"/>
                <w:lang w:val="en-US"/>
              </w:rPr>
              <w:t>1</w:t>
            </w:r>
          </w:p>
        </w:tc>
        <w:tc>
          <w:tcPr>
            <w:tcW w:w="4171" w:type="dxa"/>
          </w:tcPr>
          <w:p w14:paraId="63DEC913" w14:textId="77777777" w:rsidR="000657EF" w:rsidRPr="00BA161B" w:rsidRDefault="000657EF" w:rsidP="00430AA4">
            <w:pPr>
              <w:spacing w:after="160" w:line="259" w:lineRule="auto"/>
              <w:rPr>
                <w:rFonts w:eastAsiaTheme="minorHAnsi"/>
                <w:b/>
                <w:lang w:eastAsia="en-US"/>
              </w:rPr>
            </w:pPr>
            <w:r w:rsidRPr="00BA161B">
              <w:rPr>
                <w:rFonts w:eastAsiaTheme="minorHAnsi"/>
                <w:b/>
                <w:lang w:eastAsia="en-US"/>
              </w:rPr>
              <w:t xml:space="preserve">Входная мониторинговая работа </w:t>
            </w:r>
            <w:r w:rsidRPr="00E66E5F">
              <w:rPr>
                <w:rFonts w:eastAsiaTheme="minorHAnsi"/>
                <w:bCs/>
                <w:lang w:eastAsia="en-US"/>
              </w:rPr>
              <w:t>(с целью определения сформированности уровня читательской грамотности).</w:t>
            </w:r>
          </w:p>
          <w:p w14:paraId="74D4CC92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4111" w:type="dxa"/>
          </w:tcPr>
          <w:p w14:paraId="22B8E1BF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333333"/>
                <w:shd w:val="clear" w:color="auto" w:fill="FFFFFF"/>
              </w:rPr>
              <w:t>Мониторинг, индивидуальная работа</w:t>
            </w:r>
          </w:p>
        </w:tc>
        <w:tc>
          <w:tcPr>
            <w:tcW w:w="5812" w:type="dxa"/>
          </w:tcPr>
          <w:p w14:paraId="29B914A9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Лекционное занятие</w:t>
            </w:r>
          </w:p>
          <w:p w14:paraId="3C5A5AAE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Подготовка сообщений, практические задания по формам речи. Индивидуальная и групповая работа: правила ведения беседы</w:t>
            </w:r>
          </w:p>
          <w:p w14:paraId="7155A365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Сбор материала и анализ</w:t>
            </w:r>
          </w:p>
        </w:tc>
      </w:tr>
      <w:tr w:rsidR="000657EF" w:rsidRPr="00F3795C" w14:paraId="30A1982F" w14:textId="77777777" w:rsidTr="00430AA4">
        <w:tc>
          <w:tcPr>
            <w:tcW w:w="615" w:type="dxa"/>
          </w:tcPr>
          <w:p w14:paraId="702204BD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F3795C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4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1CAAB0" w14:textId="77777777" w:rsidR="000657EF" w:rsidRPr="00AF379C" w:rsidRDefault="000657EF" w:rsidP="00430AA4">
            <w:pPr>
              <w:rPr>
                <w:b/>
                <w:bCs/>
                <w:color w:val="000000"/>
              </w:rPr>
            </w:pPr>
            <w:r w:rsidRPr="00AF379C">
              <w:rPr>
                <w:b/>
                <w:bCs/>
                <w:color w:val="000000"/>
              </w:rPr>
              <w:t xml:space="preserve">Практика </w:t>
            </w:r>
          </w:p>
          <w:p w14:paraId="3ACD0EA9" w14:textId="77777777" w:rsidR="000657EF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 xml:space="preserve">Типология текстов. </w:t>
            </w:r>
          </w:p>
          <w:p w14:paraId="67B8325F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Речевая ситуация</w:t>
            </w:r>
            <w:r>
              <w:rPr>
                <w:color w:val="000000"/>
              </w:rPr>
              <w:t>.</w:t>
            </w:r>
          </w:p>
          <w:p w14:paraId="20716392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Функционально-стилевая дифференциация текстов</w:t>
            </w:r>
            <w:r>
              <w:rPr>
                <w:color w:val="000000"/>
              </w:rPr>
              <w:t>.</w:t>
            </w:r>
          </w:p>
          <w:p w14:paraId="39059196" w14:textId="77777777" w:rsidR="000657EF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Языковые особенности разных стилей речи.</w:t>
            </w:r>
          </w:p>
          <w:p w14:paraId="25AEEE27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 xml:space="preserve"> Жанр текста</w:t>
            </w:r>
          </w:p>
          <w:p w14:paraId="42F30CA9" w14:textId="77777777" w:rsidR="000657EF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Текст</w:t>
            </w:r>
            <w:r>
              <w:rPr>
                <w:color w:val="000000"/>
              </w:rPr>
              <w:t>.</w:t>
            </w:r>
          </w:p>
          <w:p w14:paraId="0139759B" w14:textId="77777777" w:rsidR="000657EF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</w:t>
            </w:r>
            <w:r w:rsidRPr="00AF379C">
              <w:rPr>
                <w:color w:val="000000"/>
              </w:rPr>
              <w:t xml:space="preserve">ема текста, основная мысль, идея. </w:t>
            </w:r>
          </w:p>
          <w:p w14:paraId="1461765B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Авторская позиция</w:t>
            </w:r>
            <w:r>
              <w:rPr>
                <w:color w:val="000000"/>
              </w:rPr>
              <w:t>.</w:t>
            </w:r>
          </w:p>
          <w:p w14:paraId="7A0639A1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Способы связи предложений в тексте. Средства связи предложений в тексте</w:t>
            </w:r>
          </w:p>
          <w:p w14:paraId="5BDDC026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 xml:space="preserve">Смысловые части текста, </w:t>
            </w:r>
            <w:proofErr w:type="spellStart"/>
            <w:r w:rsidRPr="00AF379C">
              <w:rPr>
                <w:color w:val="000000"/>
              </w:rPr>
              <w:t>микротема</w:t>
            </w:r>
            <w:proofErr w:type="spellEnd"/>
            <w:r w:rsidRPr="00AF379C">
              <w:rPr>
                <w:color w:val="000000"/>
              </w:rPr>
              <w:t>, абзац, план текста</w:t>
            </w:r>
            <w:r>
              <w:rPr>
                <w:color w:val="000000"/>
              </w:rPr>
              <w:t>.</w:t>
            </w:r>
          </w:p>
          <w:p w14:paraId="65214E30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lastRenderedPageBreak/>
              <w:t>Понимание информации</w:t>
            </w:r>
            <w:r>
              <w:rPr>
                <w:color w:val="000000"/>
              </w:rPr>
              <w:t>.</w:t>
            </w:r>
          </w:p>
          <w:p w14:paraId="49C18637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 xml:space="preserve">Подробный и сжатый пересказ </w:t>
            </w:r>
          </w:p>
          <w:p w14:paraId="2046D2B6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Вопросы по содержанию текста</w:t>
            </w:r>
          </w:p>
          <w:p w14:paraId="580E44B7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Формулирование выводов</w:t>
            </w:r>
          </w:p>
          <w:p w14:paraId="366F0DF4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Применение информации из текста при решении учебно-познавательных задач</w:t>
            </w:r>
          </w:p>
          <w:p w14:paraId="5D770B93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Преобразование (дополнение) информации из сплошного текста в таблицу</w:t>
            </w:r>
          </w:p>
          <w:p w14:paraId="3B04009C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Преобразование таблицы в связный текст, информации, полученной из схемы, в текстовую задачу</w:t>
            </w:r>
          </w:p>
          <w:p w14:paraId="23984454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Составление схем</w:t>
            </w:r>
            <w:r>
              <w:rPr>
                <w:color w:val="000000"/>
              </w:rPr>
              <w:t>.</w:t>
            </w:r>
          </w:p>
          <w:p w14:paraId="23821452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Формирование списка используемой литературы и других информационных источников</w:t>
            </w:r>
            <w:r>
              <w:rPr>
                <w:color w:val="000000"/>
              </w:rPr>
              <w:t>.</w:t>
            </w:r>
          </w:p>
          <w:p w14:paraId="50526468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Создание собственных письменных материалов на основе прочитанных текстов</w:t>
            </w:r>
            <w:r>
              <w:rPr>
                <w:color w:val="000000"/>
              </w:rPr>
              <w:t>.</w:t>
            </w:r>
          </w:p>
          <w:p w14:paraId="03E2C2BA" w14:textId="77777777" w:rsidR="000657EF" w:rsidRPr="00AF379C" w:rsidRDefault="000657EF" w:rsidP="00430AA4">
            <w:pPr>
              <w:rPr>
                <w:color w:val="000000"/>
              </w:rPr>
            </w:pPr>
            <w:r w:rsidRPr="00AF379C">
              <w:rPr>
                <w:color w:val="000000"/>
              </w:rPr>
              <w:t>Выступление перед аудиторией</w:t>
            </w:r>
            <w:r>
              <w:rPr>
                <w:color w:val="000000"/>
              </w:rPr>
              <w:t>.</w:t>
            </w:r>
            <w:r w:rsidRPr="00AF379C">
              <w:rPr>
                <w:color w:val="000000"/>
              </w:rPr>
              <w:t xml:space="preserve"> </w:t>
            </w:r>
          </w:p>
          <w:p w14:paraId="2D54FDFD" w14:textId="77777777" w:rsidR="000657EF" w:rsidRPr="00F3795C" w:rsidRDefault="000657EF" w:rsidP="00430AA4">
            <w:pPr>
              <w:rPr>
                <w:rFonts w:eastAsia="Calibri"/>
              </w:rPr>
            </w:pPr>
            <w:r w:rsidRPr="00AF379C">
              <w:rPr>
                <w:color w:val="000000"/>
              </w:rPr>
              <w:t>Оценка содержания</w:t>
            </w:r>
            <w:r>
              <w:rPr>
                <w:color w:val="000000"/>
              </w:rPr>
              <w:t>.</w:t>
            </w:r>
          </w:p>
        </w:tc>
        <w:tc>
          <w:tcPr>
            <w:tcW w:w="4111" w:type="dxa"/>
          </w:tcPr>
          <w:p w14:paraId="30A09107" w14:textId="77777777" w:rsidR="000657EF" w:rsidRDefault="000657EF" w:rsidP="00430AA4">
            <w:pPr>
              <w:spacing w:after="200" w:line="276" w:lineRule="auto"/>
              <w:jc w:val="center"/>
              <w:rPr>
                <w:rFonts w:eastAsia="Calibri"/>
                <w:color w:val="333333"/>
                <w:shd w:val="clear" w:color="auto" w:fill="FFFFFF"/>
              </w:rPr>
            </w:pPr>
            <w:r w:rsidRPr="00F3795C">
              <w:rPr>
                <w:rFonts w:eastAsia="Calibri"/>
                <w:color w:val="333333"/>
                <w:shd w:val="clear" w:color="auto" w:fill="FFFFFF"/>
              </w:rPr>
              <w:lastRenderedPageBreak/>
              <w:t>Викторины, конкурсы, сюжетные игры</w:t>
            </w:r>
          </w:p>
          <w:p w14:paraId="1AE88346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Работа в больших и малых группах</w:t>
            </w:r>
          </w:p>
          <w:p w14:paraId="6500E414" w14:textId="77777777" w:rsidR="000657EF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Работа со справочной литературой</w:t>
            </w:r>
          </w:p>
          <w:p w14:paraId="6E3AB053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333333"/>
                <w:shd w:val="clear" w:color="auto" w:fill="FFFFFF"/>
              </w:rPr>
              <w:t>С</w:t>
            </w:r>
            <w:r w:rsidRPr="00F3795C">
              <w:rPr>
                <w:rFonts w:eastAsia="Calibri"/>
                <w:color w:val="333333"/>
                <w:shd w:val="clear" w:color="auto" w:fill="FFFFFF"/>
              </w:rPr>
              <w:t>оревнования, выставки</w:t>
            </w:r>
          </w:p>
        </w:tc>
        <w:tc>
          <w:tcPr>
            <w:tcW w:w="5812" w:type="dxa"/>
          </w:tcPr>
          <w:p w14:paraId="5C8B50EB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Индивидуальная и групповая поисковая работа.</w:t>
            </w:r>
          </w:p>
          <w:p w14:paraId="67AC2F72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Сбор материала и анализ.</w:t>
            </w:r>
          </w:p>
          <w:p w14:paraId="53A50DB7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Работа с тестом.</w:t>
            </w:r>
          </w:p>
          <w:p w14:paraId="7E0C157F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Практическое занятие. Создание самодельных книжек сказок или выпуск сборника сказок.</w:t>
            </w:r>
          </w:p>
        </w:tc>
      </w:tr>
      <w:tr w:rsidR="000657EF" w:rsidRPr="00F3795C" w14:paraId="3CC1266F" w14:textId="77777777" w:rsidTr="00430AA4">
        <w:tc>
          <w:tcPr>
            <w:tcW w:w="615" w:type="dxa"/>
          </w:tcPr>
          <w:p w14:paraId="4257FE0B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lastRenderedPageBreak/>
              <w:t>3</w:t>
            </w:r>
          </w:p>
        </w:tc>
        <w:tc>
          <w:tcPr>
            <w:tcW w:w="4171" w:type="dxa"/>
          </w:tcPr>
          <w:p w14:paraId="44B9C3F6" w14:textId="77777777" w:rsidR="000657EF" w:rsidRPr="00813B1F" w:rsidRDefault="000657EF" w:rsidP="00430AA4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813B1F">
              <w:rPr>
                <w:rFonts w:eastAsia="Calibri"/>
                <w:b/>
                <w:lang w:eastAsia="en-US"/>
              </w:rPr>
              <w:t xml:space="preserve">Практикум-диагностика </w:t>
            </w:r>
            <w:r w:rsidRPr="00977B11">
              <w:rPr>
                <w:rFonts w:eastAsia="Calibri"/>
                <w:bCs/>
                <w:lang w:eastAsia="en-US"/>
              </w:rPr>
              <w:t>(Тестовая работа по комплексному применению умений работать с информацией и текстом). Подведение итогов года.</w:t>
            </w:r>
            <w:r w:rsidRPr="00813B1F">
              <w:rPr>
                <w:rFonts w:eastAsia="Calibri"/>
                <w:b/>
                <w:lang w:eastAsia="en-US"/>
              </w:rPr>
              <w:t xml:space="preserve"> </w:t>
            </w:r>
          </w:p>
          <w:p w14:paraId="259F97A6" w14:textId="77777777" w:rsidR="000657EF" w:rsidRPr="00F3795C" w:rsidRDefault="000657EF" w:rsidP="00430AA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111" w:type="dxa"/>
          </w:tcPr>
          <w:p w14:paraId="768988A1" w14:textId="77777777" w:rsidR="000657EF" w:rsidRDefault="000657EF" w:rsidP="00430AA4">
            <w:pPr>
              <w:shd w:val="clear" w:color="auto" w:fill="FFFFFF"/>
              <w:spacing w:after="150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Тестовая работа </w:t>
            </w:r>
          </w:p>
          <w:p w14:paraId="154B73B7" w14:textId="77777777" w:rsidR="000657EF" w:rsidRPr="00F3795C" w:rsidRDefault="000657EF" w:rsidP="00430AA4">
            <w:pPr>
              <w:shd w:val="clear" w:color="auto" w:fill="FFFFFF"/>
              <w:spacing w:after="150"/>
              <w:jc w:val="center"/>
              <w:rPr>
                <w:color w:val="333333"/>
              </w:rPr>
            </w:pPr>
            <w:r w:rsidRPr="00F3795C">
              <w:rPr>
                <w:color w:val="333333"/>
              </w:rPr>
              <w:t>Игра – соревнование,</w:t>
            </w:r>
          </w:p>
          <w:p w14:paraId="0AA2E443" w14:textId="77777777" w:rsidR="000657EF" w:rsidRPr="00F3795C" w:rsidRDefault="000657EF" w:rsidP="00430AA4">
            <w:pPr>
              <w:shd w:val="clear" w:color="auto" w:fill="FFFFFF"/>
              <w:spacing w:after="150"/>
              <w:jc w:val="center"/>
              <w:rPr>
                <w:color w:val="333333"/>
              </w:rPr>
            </w:pPr>
            <w:r w:rsidRPr="00F3795C">
              <w:rPr>
                <w:color w:val="333333"/>
              </w:rPr>
              <w:t>викторины</w:t>
            </w:r>
          </w:p>
          <w:p w14:paraId="261B9B55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5812" w:type="dxa"/>
          </w:tcPr>
          <w:p w14:paraId="0C22E02D" w14:textId="77777777" w:rsidR="000657EF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 xml:space="preserve">Подготовка сообщений </w:t>
            </w:r>
          </w:p>
          <w:p w14:paraId="30FEDF16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Практические занятия</w:t>
            </w:r>
          </w:p>
        </w:tc>
      </w:tr>
    </w:tbl>
    <w:p w14:paraId="58EC4930" w14:textId="77777777" w:rsidR="000657EF" w:rsidRPr="00F3795C" w:rsidRDefault="000657EF" w:rsidP="000657EF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7BC0A09C" w14:textId="77777777" w:rsidR="000657EF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b/>
          <w:bCs/>
          <w:color w:val="000000"/>
          <w:sz w:val="28"/>
          <w:szCs w:val="28"/>
        </w:rPr>
      </w:pPr>
      <w:r w:rsidRPr="00F3795C">
        <w:rPr>
          <w:b/>
          <w:bCs/>
          <w:color w:val="000000"/>
          <w:sz w:val="28"/>
          <w:szCs w:val="28"/>
        </w:rPr>
        <w:t xml:space="preserve">Содержание курса внеурочной деятельности. </w:t>
      </w:r>
    </w:p>
    <w:p w14:paraId="27DE6946" w14:textId="77777777" w:rsidR="000657EF" w:rsidRPr="00F3795C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 класс</w:t>
      </w:r>
    </w:p>
    <w:p w14:paraId="1A796BC9" w14:textId="77777777" w:rsidR="000657EF" w:rsidRPr="00F3795C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rFonts w:eastAsiaTheme="minorHAnsi"/>
          <w:lang w:eastAsia="en-US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615"/>
        <w:gridCol w:w="4171"/>
        <w:gridCol w:w="4111"/>
        <w:gridCol w:w="5812"/>
      </w:tblGrid>
      <w:tr w:rsidR="000657EF" w:rsidRPr="00F3795C" w14:paraId="5B1B2D77" w14:textId="77777777" w:rsidTr="00430AA4">
        <w:tc>
          <w:tcPr>
            <w:tcW w:w="615" w:type="dxa"/>
          </w:tcPr>
          <w:p w14:paraId="3F28D131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171" w:type="dxa"/>
          </w:tcPr>
          <w:p w14:paraId="1BEE101B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Содержание раздела</w:t>
            </w:r>
          </w:p>
        </w:tc>
        <w:tc>
          <w:tcPr>
            <w:tcW w:w="4111" w:type="dxa"/>
          </w:tcPr>
          <w:p w14:paraId="16ECA458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Форма организации</w:t>
            </w:r>
          </w:p>
        </w:tc>
        <w:tc>
          <w:tcPr>
            <w:tcW w:w="5812" w:type="dxa"/>
          </w:tcPr>
          <w:p w14:paraId="0F6970DB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  <w:lang w:eastAsia="en-US"/>
              </w:rPr>
              <w:t>Виды деятельности</w:t>
            </w:r>
          </w:p>
        </w:tc>
      </w:tr>
      <w:tr w:rsidR="000657EF" w:rsidRPr="00F3795C" w14:paraId="19610D82" w14:textId="77777777" w:rsidTr="00430AA4">
        <w:tc>
          <w:tcPr>
            <w:tcW w:w="615" w:type="dxa"/>
          </w:tcPr>
          <w:p w14:paraId="3CAC1901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  <w:lang w:val="en-US"/>
              </w:rPr>
            </w:pPr>
            <w:r w:rsidRPr="00F3795C">
              <w:rPr>
                <w:rFonts w:eastAsia="Calibri"/>
                <w:lang w:val="en-US"/>
              </w:rPr>
              <w:t>1</w:t>
            </w:r>
          </w:p>
        </w:tc>
        <w:tc>
          <w:tcPr>
            <w:tcW w:w="4171" w:type="dxa"/>
          </w:tcPr>
          <w:p w14:paraId="31480EFC" w14:textId="77777777" w:rsidR="000657EF" w:rsidRPr="00BA161B" w:rsidRDefault="000657EF" w:rsidP="00430AA4">
            <w:pPr>
              <w:spacing w:after="160" w:line="259" w:lineRule="auto"/>
              <w:rPr>
                <w:rFonts w:eastAsiaTheme="minorHAnsi"/>
                <w:b/>
                <w:lang w:eastAsia="en-US"/>
              </w:rPr>
            </w:pPr>
            <w:r w:rsidRPr="00BA161B">
              <w:rPr>
                <w:rFonts w:eastAsiaTheme="minorHAnsi"/>
                <w:b/>
                <w:lang w:eastAsia="en-US"/>
              </w:rPr>
              <w:t xml:space="preserve">Входная мониторинговая работа </w:t>
            </w:r>
            <w:r w:rsidRPr="00E66E5F">
              <w:rPr>
                <w:rFonts w:eastAsiaTheme="minorHAnsi"/>
                <w:bCs/>
                <w:lang w:eastAsia="en-US"/>
              </w:rPr>
              <w:t>(с целью определения сформированности уровня читательской грамотности).</w:t>
            </w:r>
          </w:p>
          <w:p w14:paraId="3473A84C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4111" w:type="dxa"/>
          </w:tcPr>
          <w:p w14:paraId="540C41C7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333333"/>
                <w:shd w:val="clear" w:color="auto" w:fill="FFFFFF"/>
              </w:rPr>
              <w:t>Мониторинг, индивидуальная работа</w:t>
            </w:r>
          </w:p>
        </w:tc>
        <w:tc>
          <w:tcPr>
            <w:tcW w:w="5812" w:type="dxa"/>
          </w:tcPr>
          <w:p w14:paraId="754444C9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Лекционное занятие</w:t>
            </w:r>
          </w:p>
          <w:p w14:paraId="570FB686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Подготовка сообщений, практические задания по формам речи. Индивидуальная и групповая работа: правила ведения беседы</w:t>
            </w:r>
          </w:p>
          <w:p w14:paraId="10DA14EA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Сбор материала и анализ</w:t>
            </w:r>
          </w:p>
        </w:tc>
      </w:tr>
      <w:tr w:rsidR="000657EF" w:rsidRPr="00F3795C" w14:paraId="1E925171" w14:textId="77777777" w:rsidTr="00430AA4">
        <w:tc>
          <w:tcPr>
            <w:tcW w:w="615" w:type="dxa"/>
          </w:tcPr>
          <w:p w14:paraId="3B4FE60E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F3795C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4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33978E9" w14:textId="77777777" w:rsidR="000657EF" w:rsidRPr="00FE0802" w:rsidRDefault="000657EF" w:rsidP="00430AA4">
            <w:pPr>
              <w:rPr>
                <w:b/>
                <w:bCs/>
                <w:color w:val="000000"/>
              </w:rPr>
            </w:pPr>
            <w:r w:rsidRPr="00FE0802">
              <w:rPr>
                <w:b/>
                <w:bCs/>
                <w:color w:val="000000"/>
              </w:rPr>
              <w:t>Практика</w:t>
            </w:r>
          </w:p>
          <w:p w14:paraId="4EE0439B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Вводное занятие. Кейс по функциональной (читательской)</w:t>
            </w:r>
            <w:r>
              <w:rPr>
                <w:color w:val="000000"/>
              </w:rPr>
              <w:t xml:space="preserve"> </w:t>
            </w:r>
            <w:r w:rsidRPr="00FE0802">
              <w:rPr>
                <w:color w:val="000000"/>
              </w:rPr>
              <w:t>грамотности</w:t>
            </w:r>
            <w:r>
              <w:rPr>
                <w:color w:val="000000"/>
              </w:rPr>
              <w:t>.</w:t>
            </w:r>
          </w:p>
          <w:p w14:paraId="0C8E7DA9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Поиск информации и понимание текста</w:t>
            </w:r>
            <w:r>
              <w:rPr>
                <w:color w:val="000000"/>
              </w:rPr>
              <w:t>.</w:t>
            </w:r>
          </w:p>
          <w:p w14:paraId="51777989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Определение главной темы и общей цели или назначения текста</w:t>
            </w:r>
            <w:r>
              <w:rPr>
                <w:color w:val="000000"/>
              </w:rPr>
              <w:t>.</w:t>
            </w:r>
          </w:p>
          <w:p w14:paraId="6F7E5EFF" w14:textId="77777777" w:rsidR="000657EF" w:rsidRPr="00FE0802" w:rsidRDefault="000657EF" w:rsidP="00430AA4">
            <w:pPr>
              <w:rPr>
                <w:color w:val="000000"/>
              </w:rPr>
            </w:pPr>
            <w:r>
              <w:rPr>
                <w:color w:val="000000"/>
              </w:rPr>
              <w:t>Информация.</w:t>
            </w:r>
          </w:p>
          <w:p w14:paraId="5E0F61DC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Метафоричность речи, умение понимать образность языка текстов</w:t>
            </w:r>
          </w:p>
          <w:p w14:paraId="0F2A0D44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Преобразование и интерпретация информации</w:t>
            </w:r>
          </w:p>
          <w:p w14:paraId="5B4BA319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Поиск в тексте доводов в подтверждение выдвинутых тезисов</w:t>
            </w:r>
          </w:p>
          <w:p w14:paraId="7FBCD52A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Интерпретация и обобщение</w:t>
            </w:r>
            <w:r>
              <w:rPr>
                <w:color w:val="000000"/>
              </w:rPr>
              <w:t>.</w:t>
            </w:r>
            <w:r w:rsidRPr="00FE0802">
              <w:rPr>
                <w:color w:val="000000"/>
              </w:rPr>
              <w:t xml:space="preserve"> информации, представленной в тексте неявно</w:t>
            </w:r>
            <w:r>
              <w:rPr>
                <w:color w:val="000000"/>
              </w:rPr>
              <w:t>.</w:t>
            </w:r>
          </w:p>
          <w:p w14:paraId="0A4A995B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Установление связей</w:t>
            </w:r>
            <w:r>
              <w:rPr>
                <w:color w:val="000000"/>
              </w:rPr>
              <w:t>.</w:t>
            </w:r>
          </w:p>
          <w:p w14:paraId="6AE9FD84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 xml:space="preserve">Сопоставление разных точек зрения и разных источников информации по </w:t>
            </w:r>
            <w:r w:rsidRPr="00FE0802">
              <w:rPr>
                <w:color w:val="000000"/>
              </w:rPr>
              <w:lastRenderedPageBreak/>
              <w:t>заданной теме</w:t>
            </w:r>
            <w:r>
              <w:rPr>
                <w:color w:val="000000"/>
              </w:rPr>
              <w:t>.</w:t>
            </w:r>
          </w:p>
          <w:p w14:paraId="2DAF9968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Применение информации из текста при решении учебно-познавательных задач</w:t>
            </w:r>
            <w:r>
              <w:rPr>
                <w:color w:val="000000"/>
              </w:rPr>
              <w:t>.</w:t>
            </w:r>
          </w:p>
          <w:p w14:paraId="449CE659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Критический анализ и оценка информации</w:t>
            </w:r>
            <w:r>
              <w:rPr>
                <w:color w:val="000000"/>
              </w:rPr>
              <w:t>.</w:t>
            </w:r>
          </w:p>
          <w:p w14:paraId="523DCDAE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Оценивание утверждений</w:t>
            </w:r>
            <w:r>
              <w:rPr>
                <w:color w:val="000000"/>
              </w:rPr>
              <w:t>.</w:t>
            </w:r>
          </w:p>
          <w:p w14:paraId="280874E3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Обнаружение недостоверности получаемой информации</w:t>
            </w:r>
            <w:r>
              <w:rPr>
                <w:color w:val="000000"/>
              </w:rPr>
              <w:t>.</w:t>
            </w:r>
          </w:p>
          <w:p w14:paraId="6778F8C9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Нахождение путей восполнения пробелов в информации</w:t>
            </w:r>
            <w:r>
              <w:rPr>
                <w:color w:val="000000"/>
              </w:rPr>
              <w:t>.</w:t>
            </w:r>
          </w:p>
          <w:p w14:paraId="26ED2C6F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Решение на основе текста учебно-практических задач</w:t>
            </w:r>
            <w:r>
              <w:rPr>
                <w:color w:val="000000"/>
              </w:rPr>
              <w:t>.</w:t>
            </w:r>
          </w:p>
          <w:p w14:paraId="73CE6A00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 xml:space="preserve"> Диагностика читательской грамотности</w:t>
            </w:r>
          </w:p>
          <w:p w14:paraId="50C56D5F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Анализ ошибок</w:t>
            </w:r>
            <w:r>
              <w:rPr>
                <w:color w:val="000000"/>
              </w:rPr>
              <w:t>.</w:t>
            </w:r>
          </w:p>
          <w:p w14:paraId="4101BA97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Самоконтроль и самооценка</w:t>
            </w:r>
            <w:r>
              <w:rPr>
                <w:color w:val="000000"/>
              </w:rPr>
              <w:t>.</w:t>
            </w:r>
          </w:p>
          <w:p w14:paraId="7A600DF7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Практикум</w:t>
            </w:r>
            <w:r>
              <w:rPr>
                <w:color w:val="000000"/>
              </w:rPr>
              <w:t>.</w:t>
            </w:r>
          </w:p>
          <w:p w14:paraId="5204B823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Поэтический текст как источник информации</w:t>
            </w:r>
            <w:r>
              <w:rPr>
                <w:color w:val="000000"/>
              </w:rPr>
              <w:t>.</w:t>
            </w:r>
          </w:p>
          <w:p w14:paraId="1A18F6DA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Типы текстов</w:t>
            </w:r>
            <w:r>
              <w:rPr>
                <w:color w:val="000000"/>
              </w:rPr>
              <w:t>.</w:t>
            </w:r>
          </w:p>
          <w:p w14:paraId="4AC2BE65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Работа с несплошным текстом</w:t>
            </w:r>
            <w:r>
              <w:rPr>
                <w:color w:val="000000"/>
              </w:rPr>
              <w:t>.</w:t>
            </w:r>
          </w:p>
          <w:p w14:paraId="2C0F012F" w14:textId="77777777" w:rsidR="000657EF" w:rsidRPr="00FE0802" w:rsidRDefault="000657EF" w:rsidP="00430AA4">
            <w:pPr>
              <w:rPr>
                <w:color w:val="000000"/>
              </w:rPr>
            </w:pPr>
            <w:r w:rsidRPr="00FE0802">
              <w:rPr>
                <w:color w:val="000000"/>
              </w:rPr>
              <w:t>Типы задач на грамотность. Позиционные задачи.</w:t>
            </w:r>
          </w:p>
          <w:p w14:paraId="56AD2F68" w14:textId="77777777" w:rsidR="000657EF" w:rsidRPr="00F3795C" w:rsidRDefault="000657EF" w:rsidP="00430AA4">
            <w:pPr>
              <w:rPr>
                <w:rFonts w:eastAsia="Calibri"/>
              </w:rPr>
            </w:pPr>
            <w:r w:rsidRPr="00FE0802">
              <w:rPr>
                <w:color w:val="000000"/>
              </w:rPr>
              <w:t>Проверочная работа по формированию читательской грамотности</w:t>
            </w:r>
            <w:r>
              <w:rPr>
                <w:color w:val="000000"/>
              </w:rPr>
              <w:t>.</w:t>
            </w:r>
          </w:p>
        </w:tc>
        <w:tc>
          <w:tcPr>
            <w:tcW w:w="4111" w:type="dxa"/>
          </w:tcPr>
          <w:p w14:paraId="4D007F9F" w14:textId="77777777" w:rsidR="000657EF" w:rsidRDefault="000657EF" w:rsidP="00430AA4">
            <w:pPr>
              <w:spacing w:after="200" w:line="276" w:lineRule="auto"/>
              <w:jc w:val="center"/>
              <w:rPr>
                <w:rFonts w:eastAsia="Calibri"/>
                <w:color w:val="333333"/>
                <w:shd w:val="clear" w:color="auto" w:fill="FFFFFF"/>
              </w:rPr>
            </w:pPr>
            <w:r w:rsidRPr="00F3795C">
              <w:rPr>
                <w:rFonts w:eastAsia="Calibri"/>
                <w:color w:val="333333"/>
                <w:shd w:val="clear" w:color="auto" w:fill="FFFFFF"/>
              </w:rPr>
              <w:lastRenderedPageBreak/>
              <w:t>Викторины, конкурсы, сюжетные игры</w:t>
            </w:r>
          </w:p>
          <w:p w14:paraId="272CE49C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Работа в больших и малых группах</w:t>
            </w:r>
          </w:p>
          <w:p w14:paraId="004AF317" w14:textId="77777777" w:rsidR="000657EF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Работа со справочной литературой</w:t>
            </w:r>
          </w:p>
          <w:p w14:paraId="565C7898" w14:textId="3C7497DE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  <w:color w:val="333333"/>
                <w:shd w:val="clear" w:color="auto" w:fill="FFFFFF"/>
              </w:rPr>
              <w:t>С</w:t>
            </w:r>
            <w:r w:rsidRPr="00F3795C">
              <w:rPr>
                <w:rFonts w:eastAsia="Calibri"/>
                <w:color w:val="333333"/>
                <w:shd w:val="clear" w:color="auto" w:fill="FFFFFF"/>
              </w:rPr>
              <w:t>о</w:t>
            </w:r>
            <w:r w:rsidR="00E2464E">
              <w:rPr>
                <w:rFonts w:eastAsia="Calibri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3795C">
              <w:rPr>
                <w:rFonts w:eastAsia="Calibri"/>
                <w:color w:val="333333"/>
                <w:shd w:val="clear" w:color="auto" w:fill="FFFFFF"/>
              </w:rPr>
              <w:t>ревнования</w:t>
            </w:r>
            <w:proofErr w:type="spellEnd"/>
            <w:proofErr w:type="gramEnd"/>
            <w:r w:rsidRPr="00F3795C">
              <w:rPr>
                <w:rFonts w:eastAsia="Calibri"/>
                <w:color w:val="333333"/>
                <w:shd w:val="clear" w:color="auto" w:fill="FFFFFF"/>
              </w:rPr>
              <w:t>, выставки</w:t>
            </w:r>
          </w:p>
        </w:tc>
        <w:tc>
          <w:tcPr>
            <w:tcW w:w="5812" w:type="dxa"/>
          </w:tcPr>
          <w:p w14:paraId="348B44C0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Индивидуальная и групповая поисковая работа.</w:t>
            </w:r>
          </w:p>
          <w:p w14:paraId="5DD94055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Сбор материала и анализ.</w:t>
            </w:r>
          </w:p>
          <w:p w14:paraId="7285DAC3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Работа с тестом.</w:t>
            </w:r>
          </w:p>
          <w:p w14:paraId="14265B89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Практическое занятие. Создание самодельных книжек сказок или выпуск сборника сказок.</w:t>
            </w:r>
          </w:p>
        </w:tc>
      </w:tr>
      <w:tr w:rsidR="000657EF" w:rsidRPr="00F3795C" w14:paraId="4E1D0314" w14:textId="77777777" w:rsidTr="00BF010F">
        <w:trPr>
          <w:trHeight w:val="923"/>
        </w:trPr>
        <w:tc>
          <w:tcPr>
            <w:tcW w:w="615" w:type="dxa"/>
          </w:tcPr>
          <w:p w14:paraId="6E4B1824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lastRenderedPageBreak/>
              <w:t>3</w:t>
            </w:r>
          </w:p>
        </w:tc>
        <w:tc>
          <w:tcPr>
            <w:tcW w:w="4171" w:type="dxa"/>
          </w:tcPr>
          <w:p w14:paraId="51EA10D7" w14:textId="77777777" w:rsidR="000657EF" w:rsidRPr="00813B1F" w:rsidRDefault="000657EF" w:rsidP="00430AA4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813B1F">
              <w:rPr>
                <w:rFonts w:eastAsia="Calibri"/>
                <w:b/>
                <w:lang w:eastAsia="en-US"/>
              </w:rPr>
              <w:t xml:space="preserve">Практикум-диагностика </w:t>
            </w:r>
            <w:r w:rsidRPr="00977B11">
              <w:rPr>
                <w:rFonts w:eastAsia="Calibri"/>
                <w:bCs/>
                <w:lang w:eastAsia="en-US"/>
              </w:rPr>
              <w:t>(Тестовая работа по комплексному применению умений работать с информацией и текстом). Подведение итогов года.</w:t>
            </w:r>
            <w:r w:rsidRPr="00813B1F">
              <w:rPr>
                <w:rFonts w:eastAsia="Calibri"/>
                <w:b/>
                <w:lang w:eastAsia="en-US"/>
              </w:rPr>
              <w:t xml:space="preserve"> </w:t>
            </w:r>
          </w:p>
          <w:p w14:paraId="1B94FA60" w14:textId="77777777" w:rsidR="000657EF" w:rsidRPr="00F3795C" w:rsidRDefault="000657EF" w:rsidP="00430AA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111" w:type="dxa"/>
          </w:tcPr>
          <w:p w14:paraId="3D55E86D" w14:textId="77777777" w:rsidR="000657EF" w:rsidRDefault="000657EF" w:rsidP="00430AA4">
            <w:pPr>
              <w:shd w:val="clear" w:color="auto" w:fill="FFFFFF"/>
              <w:spacing w:after="150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Тестовая работа </w:t>
            </w:r>
          </w:p>
          <w:p w14:paraId="23C2763D" w14:textId="77777777" w:rsidR="000657EF" w:rsidRPr="00F3795C" w:rsidRDefault="000657EF" w:rsidP="00430AA4">
            <w:pPr>
              <w:shd w:val="clear" w:color="auto" w:fill="FFFFFF"/>
              <w:spacing w:after="150"/>
              <w:jc w:val="center"/>
              <w:rPr>
                <w:color w:val="333333"/>
              </w:rPr>
            </w:pPr>
            <w:r w:rsidRPr="00F3795C">
              <w:rPr>
                <w:color w:val="333333"/>
              </w:rPr>
              <w:t>Игра – соревнование,</w:t>
            </w:r>
          </w:p>
          <w:p w14:paraId="763ED76D" w14:textId="77777777" w:rsidR="000657EF" w:rsidRPr="00F3795C" w:rsidRDefault="000657EF" w:rsidP="00430AA4">
            <w:pPr>
              <w:shd w:val="clear" w:color="auto" w:fill="FFFFFF"/>
              <w:spacing w:after="150"/>
              <w:jc w:val="center"/>
              <w:rPr>
                <w:color w:val="333333"/>
              </w:rPr>
            </w:pPr>
            <w:r w:rsidRPr="00F3795C">
              <w:rPr>
                <w:color w:val="333333"/>
              </w:rPr>
              <w:t>викторины</w:t>
            </w:r>
          </w:p>
          <w:p w14:paraId="63DB658F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5812" w:type="dxa"/>
          </w:tcPr>
          <w:p w14:paraId="72D40D9E" w14:textId="77777777" w:rsidR="000657EF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 xml:space="preserve">Подготовка сообщений </w:t>
            </w:r>
          </w:p>
          <w:p w14:paraId="4C1B4B1A" w14:textId="77777777" w:rsidR="000657EF" w:rsidRPr="00F3795C" w:rsidRDefault="000657EF" w:rsidP="00430AA4">
            <w:pPr>
              <w:spacing w:after="200" w:line="276" w:lineRule="auto"/>
              <w:jc w:val="center"/>
              <w:rPr>
                <w:rFonts w:eastAsia="Calibri"/>
              </w:rPr>
            </w:pPr>
            <w:r w:rsidRPr="00F3795C">
              <w:rPr>
                <w:rFonts w:eastAsia="Calibri"/>
              </w:rPr>
              <w:t>Практические занятия</w:t>
            </w:r>
          </w:p>
        </w:tc>
      </w:tr>
    </w:tbl>
    <w:p w14:paraId="5DA355F5" w14:textId="77777777" w:rsidR="000657EF" w:rsidRPr="00E34072" w:rsidRDefault="000657EF" w:rsidP="000657EF">
      <w:pPr>
        <w:rPr>
          <w:bCs/>
        </w:rPr>
      </w:pPr>
    </w:p>
    <w:p w14:paraId="5E258639" w14:textId="77777777" w:rsidR="000657EF" w:rsidRPr="00E34072" w:rsidRDefault="000657EF" w:rsidP="000657EF">
      <w:pPr>
        <w:rPr>
          <w:bCs/>
        </w:rPr>
      </w:pPr>
    </w:p>
    <w:p w14:paraId="609B19F6" w14:textId="77777777" w:rsidR="000657EF" w:rsidRPr="0083067E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83067E">
        <w:rPr>
          <w:b/>
          <w:color w:val="000000"/>
        </w:rPr>
        <w:t>Содержание курса внеурочной деятельности</w:t>
      </w:r>
    </w:p>
    <w:p w14:paraId="393FE9BB" w14:textId="77777777" w:rsidR="000657EF" w:rsidRPr="0083067E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83067E">
        <w:rPr>
          <w:b/>
          <w:color w:val="000000"/>
        </w:rPr>
        <w:t xml:space="preserve">9 класс. </w:t>
      </w:r>
    </w:p>
    <w:p w14:paraId="63F66BF8" w14:textId="77777777" w:rsidR="000657EF" w:rsidRPr="00813B1F" w:rsidRDefault="000657EF" w:rsidP="000657EF">
      <w:pPr>
        <w:pBdr>
          <w:bar w:val="single" w:sz="4" w:color="auto"/>
        </w:pBdr>
        <w:spacing w:after="160" w:line="259" w:lineRule="auto"/>
        <w:jc w:val="center"/>
        <w:rPr>
          <w:rFonts w:eastAsiaTheme="minorHAnsi"/>
          <w:bCs/>
          <w:lang w:eastAsia="en-US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615"/>
        <w:gridCol w:w="4171"/>
        <w:gridCol w:w="4111"/>
        <w:gridCol w:w="5812"/>
      </w:tblGrid>
      <w:tr w:rsidR="000657EF" w:rsidRPr="00813B1F" w14:paraId="36FE9A0F" w14:textId="77777777" w:rsidTr="00430AA4">
        <w:tc>
          <w:tcPr>
            <w:tcW w:w="615" w:type="dxa"/>
          </w:tcPr>
          <w:p w14:paraId="7F98FC68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  <w:lang w:eastAsia="en-US"/>
              </w:rPr>
              <w:t>№ п/п</w:t>
            </w:r>
          </w:p>
        </w:tc>
        <w:tc>
          <w:tcPr>
            <w:tcW w:w="4171" w:type="dxa"/>
          </w:tcPr>
          <w:p w14:paraId="2B181087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  <w:lang w:eastAsia="en-US"/>
              </w:rPr>
              <w:t>Содержание раздела</w:t>
            </w:r>
          </w:p>
        </w:tc>
        <w:tc>
          <w:tcPr>
            <w:tcW w:w="4111" w:type="dxa"/>
          </w:tcPr>
          <w:p w14:paraId="553ED080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  <w:lang w:eastAsia="en-US"/>
              </w:rPr>
              <w:t>Форма организации</w:t>
            </w:r>
          </w:p>
        </w:tc>
        <w:tc>
          <w:tcPr>
            <w:tcW w:w="5812" w:type="dxa"/>
          </w:tcPr>
          <w:p w14:paraId="65D1A6F3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  <w:lang w:eastAsia="en-US"/>
              </w:rPr>
              <w:t>Виды деятельности</w:t>
            </w:r>
          </w:p>
        </w:tc>
      </w:tr>
      <w:tr w:rsidR="000657EF" w:rsidRPr="00813B1F" w14:paraId="29981D6C" w14:textId="77777777" w:rsidTr="00430AA4">
        <w:tc>
          <w:tcPr>
            <w:tcW w:w="615" w:type="dxa"/>
          </w:tcPr>
          <w:p w14:paraId="60690CDC" w14:textId="77777777" w:rsidR="000657EF" w:rsidRPr="00E66E5F" w:rsidRDefault="000657EF" w:rsidP="00430AA4">
            <w:pPr>
              <w:spacing w:after="200" w:line="276" w:lineRule="auto"/>
              <w:jc w:val="center"/>
              <w:rPr>
                <w:rFonts w:eastAsia="Calibri"/>
                <w:b/>
                <w:lang w:val="en-US"/>
              </w:rPr>
            </w:pPr>
            <w:r w:rsidRPr="00E66E5F"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4171" w:type="dxa"/>
          </w:tcPr>
          <w:p w14:paraId="391F44D7" w14:textId="77777777" w:rsidR="000657EF" w:rsidRPr="00E66E5F" w:rsidRDefault="000657EF" w:rsidP="00430AA4">
            <w:pPr>
              <w:spacing w:after="160" w:line="259" w:lineRule="auto"/>
              <w:rPr>
                <w:rFonts w:eastAsiaTheme="minorHAnsi"/>
                <w:b/>
                <w:lang w:eastAsia="en-US"/>
              </w:rPr>
            </w:pPr>
            <w:r w:rsidRPr="00E66E5F">
              <w:rPr>
                <w:rFonts w:eastAsiaTheme="minorHAnsi"/>
                <w:b/>
                <w:lang w:eastAsia="en-US"/>
              </w:rPr>
              <w:t xml:space="preserve">Входная мониторинговая работа </w:t>
            </w:r>
            <w:r w:rsidRPr="00E66E5F">
              <w:rPr>
                <w:rFonts w:eastAsiaTheme="minorHAnsi"/>
                <w:bCs/>
                <w:lang w:eastAsia="en-US"/>
              </w:rPr>
              <w:t>(с целью определения сформированности уровня читательской грамотности).</w:t>
            </w:r>
          </w:p>
          <w:p w14:paraId="7FA0BBAD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4111" w:type="dxa"/>
          </w:tcPr>
          <w:p w14:paraId="544CD84D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E34072">
              <w:rPr>
                <w:rFonts w:eastAsia="Calibri"/>
                <w:bCs/>
              </w:rPr>
              <w:t>Мониторинг</w:t>
            </w:r>
          </w:p>
        </w:tc>
        <w:tc>
          <w:tcPr>
            <w:tcW w:w="5812" w:type="dxa"/>
          </w:tcPr>
          <w:p w14:paraId="2312F6F0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Сбор материала и анализ</w:t>
            </w:r>
          </w:p>
        </w:tc>
      </w:tr>
      <w:tr w:rsidR="000657EF" w:rsidRPr="00813B1F" w14:paraId="1F3F06E0" w14:textId="77777777" w:rsidTr="00430AA4">
        <w:tc>
          <w:tcPr>
            <w:tcW w:w="615" w:type="dxa"/>
          </w:tcPr>
          <w:p w14:paraId="4BAD6F9B" w14:textId="77777777" w:rsidR="000657EF" w:rsidRPr="00E66E5F" w:rsidRDefault="000657EF" w:rsidP="00430AA4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E66E5F">
              <w:rPr>
                <w:rFonts w:eastAsia="Calibri"/>
                <w:b/>
              </w:rPr>
              <w:t>2</w:t>
            </w:r>
          </w:p>
        </w:tc>
        <w:tc>
          <w:tcPr>
            <w:tcW w:w="4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9F7010" w14:textId="77777777" w:rsidR="000657EF" w:rsidRPr="00B33048" w:rsidRDefault="000657EF" w:rsidP="00430AA4">
            <w:pPr>
              <w:rPr>
                <w:b/>
                <w:color w:val="000000"/>
              </w:rPr>
            </w:pPr>
            <w:r w:rsidRPr="00B33048">
              <w:rPr>
                <w:b/>
                <w:color w:val="000000"/>
              </w:rPr>
              <w:t xml:space="preserve">Практика </w:t>
            </w:r>
          </w:p>
          <w:p w14:paraId="1A9AFF17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Вводное занятие</w:t>
            </w:r>
          </w:p>
          <w:p w14:paraId="4738D0B3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 xml:space="preserve">Формирование читательских умений с опорой на текст и </w:t>
            </w:r>
            <w:proofErr w:type="spellStart"/>
            <w:r w:rsidRPr="006919E7">
              <w:rPr>
                <w:bCs/>
                <w:color w:val="000000"/>
              </w:rPr>
              <w:t>внетекстовые</w:t>
            </w:r>
            <w:proofErr w:type="spellEnd"/>
            <w:r w:rsidRPr="006919E7">
              <w:rPr>
                <w:bCs/>
                <w:color w:val="000000"/>
              </w:rPr>
              <w:t xml:space="preserve"> знания</w:t>
            </w:r>
          </w:p>
          <w:p w14:paraId="69AB3778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Сопоставление содержания текстов научного стиля</w:t>
            </w:r>
          </w:p>
          <w:p w14:paraId="687BEBA1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Критическая оценка степень достоверности содержащейся в тексте информации</w:t>
            </w:r>
          </w:p>
          <w:p w14:paraId="750B750C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Типы текстов: текст-аргументация</w:t>
            </w:r>
          </w:p>
          <w:p w14:paraId="53964D56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Составление плана на основе исходного текста</w:t>
            </w:r>
          </w:p>
          <w:p w14:paraId="4821BF5F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lastRenderedPageBreak/>
              <w:t>Типы задач на грамотность. Аналитические (конструирующие) задачи</w:t>
            </w:r>
          </w:p>
          <w:p w14:paraId="51B78543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Работа со смешанным текстом</w:t>
            </w:r>
          </w:p>
          <w:p w14:paraId="08804ECF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Составные тексты</w:t>
            </w:r>
          </w:p>
          <w:p w14:paraId="3D5C0B27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Составные и смешанные тексты</w:t>
            </w:r>
          </w:p>
          <w:p w14:paraId="0F24BA9A" w14:textId="77777777" w:rsidR="000657EF" w:rsidRPr="006919E7" w:rsidRDefault="000657EF" w:rsidP="00430AA4">
            <w:pPr>
              <w:rPr>
                <w:bCs/>
                <w:color w:val="000000"/>
              </w:rPr>
            </w:pPr>
            <w:r w:rsidRPr="006919E7">
              <w:rPr>
                <w:bCs/>
                <w:color w:val="000000"/>
              </w:rPr>
              <w:t>Итоговый контроль</w:t>
            </w:r>
          </w:p>
          <w:p w14:paraId="0F175AD9" w14:textId="77777777" w:rsidR="000657EF" w:rsidRPr="006919E7" w:rsidRDefault="000657EF" w:rsidP="00430AA4">
            <w:pPr>
              <w:spacing w:after="200" w:line="276" w:lineRule="auto"/>
              <w:rPr>
                <w:rFonts w:eastAsia="Calibri"/>
                <w:bCs/>
              </w:rPr>
            </w:pPr>
          </w:p>
        </w:tc>
        <w:tc>
          <w:tcPr>
            <w:tcW w:w="4111" w:type="dxa"/>
          </w:tcPr>
          <w:p w14:paraId="0E04F374" w14:textId="77777777" w:rsidR="000657EF" w:rsidRPr="00E34072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  <w:color w:val="333333"/>
                <w:shd w:val="clear" w:color="auto" w:fill="FFFFFF"/>
              </w:rPr>
            </w:pPr>
            <w:r w:rsidRPr="00813B1F">
              <w:rPr>
                <w:rFonts w:eastAsia="Calibri"/>
                <w:bCs/>
                <w:color w:val="333333"/>
                <w:shd w:val="clear" w:color="auto" w:fill="FFFFFF"/>
              </w:rPr>
              <w:lastRenderedPageBreak/>
              <w:t>Викторины, конкурсы, сюжетные игры</w:t>
            </w:r>
          </w:p>
          <w:p w14:paraId="6EFC5A97" w14:textId="77777777" w:rsidR="000657EF" w:rsidRPr="00813B1F" w:rsidRDefault="000657EF" w:rsidP="00430AA4">
            <w:pPr>
              <w:shd w:val="clear" w:color="auto" w:fill="FFFFFF"/>
              <w:spacing w:after="150"/>
              <w:jc w:val="center"/>
              <w:rPr>
                <w:bCs/>
                <w:color w:val="333333"/>
              </w:rPr>
            </w:pPr>
            <w:r w:rsidRPr="00813B1F">
              <w:rPr>
                <w:rFonts w:eastAsia="Calibri"/>
                <w:bCs/>
              </w:rPr>
              <w:t>Работа со справочной литературой</w:t>
            </w:r>
          </w:p>
          <w:p w14:paraId="622C4E8F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5812" w:type="dxa"/>
          </w:tcPr>
          <w:p w14:paraId="58CEBFF4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Индивидуальная и групповая поисковая работа.</w:t>
            </w:r>
          </w:p>
          <w:p w14:paraId="0EA6E516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Сбор материала и анализ.</w:t>
            </w:r>
          </w:p>
          <w:p w14:paraId="33AF309E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Работа с тестом.</w:t>
            </w:r>
          </w:p>
          <w:p w14:paraId="62E8FD01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 xml:space="preserve">Практическое занятие. </w:t>
            </w:r>
            <w:r w:rsidRPr="00E34072">
              <w:rPr>
                <w:bCs/>
              </w:rPr>
              <w:t>Занятие поискового характера</w:t>
            </w:r>
          </w:p>
        </w:tc>
      </w:tr>
      <w:tr w:rsidR="000657EF" w:rsidRPr="00813B1F" w14:paraId="3F30897E" w14:textId="77777777" w:rsidTr="00430AA4">
        <w:tc>
          <w:tcPr>
            <w:tcW w:w="615" w:type="dxa"/>
          </w:tcPr>
          <w:p w14:paraId="4FF78E59" w14:textId="77777777" w:rsidR="000657EF" w:rsidRPr="00E66E5F" w:rsidRDefault="000657EF" w:rsidP="00430AA4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E66E5F">
              <w:rPr>
                <w:rFonts w:eastAsia="Calibri"/>
                <w:b/>
              </w:rPr>
              <w:lastRenderedPageBreak/>
              <w:t>3</w:t>
            </w:r>
          </w:p>
        </w:tc>
        <w:tc>
          <w:tcPr>
            <w:tcW w:w="4171" w:type="dxa"/>
          </w:tcPr>
          <w:p w14:paraId="671CD767" w14:textId="77777777" w:rsidR="000657EF" w:rsidRPr="00E66E5F" w:rsidRDefault="000657EF" w:rsidP="00430AA4">
            <w:pPr>
              <w:spacing w:after="200" w:line="276" w:lineRule="auto"/>
              <w:rPr>
                <w:b/>
                <w:color w:val="000000"/>
              </w:rPr>
            </w:pPr>
            <w:r w:rsidRPr="00E66E5F">
              <w:rPr>
                <w:b/>
                <w:color w:val="000000"/>
              </w:rPr>
              <w:t>Погружение в текст.</w:t>
            </w:r>
          </w:p>
          <w:p w14:paraId="588079E9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Диалог с текстом</w:t>
            </w:r>
          </w:p>
          <w:p w14:paraId="53D1C446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Диалог с текстом (Выделение главной мысли)</w:t>
            </w:r>
          </w:p>
          <w:p w14:paraId="31638919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Составление плана текста</w:t>
            </w:r>
          </w:p>
          <w:p w14:paraId="528F4B7D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Формирование списка книг для чтения</w:t>
            </w:r>
          </w:p>
          <w:p w14:paraId="5E4FD838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Создание собственных письменных материалов на основе прочитанных текстов: отзывы о прочитанном</w:t>
            </w:r>
          </w:p>
          <w:p w14:paraId="3826C612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 xml:space="preserve"> Учимся читать «между строк» (Скрытая информация в тексте)</w:t>
            </w:r>
          </w:p>
          <w:p w14:paraId="42895F54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Что помогает понять текст (Перекодирование информации: пометки, выписки, цитаты)</w:t>
            </w:r>
          </w:p>
          <w:p w14:paraId="2B1AFB99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 xml:space="preserve">Оценка содержания, языковых </w:t>
            </w:r>
            <w:r w:rsidRPr="00E34072">
              <w:rPr>
                <w:bCs/>
                <w:color w:val="000000"/>
              </w:rPr>
              <w:lastRenderedPageBreak/>
              <w:t>особенностей и структуры текста</w:t>
            </w:r>
          </w:p>
          <w:p w14:paraId="4532ED81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Выражение собственного мнения о прочитанном</w:t>
            </w:r>
          </w:p>
          <w:p w14:paraId="4DCE4E4C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Выражение собственного мнения о прочитанном и его аргументация</w:t>
            </w:r>
          </w:p>
          <w:p w14:paraId="7E9E8AAE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Достоверность и недостоверность информации в тексте. Текст задачи «Крыжовник»</w:t>
            </w:r>
          </w:p>
          <w:p w14:paraId="233B2395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Недостающая или избыточная информация. Текст задачи «Крыжовник»</w:t>
            </w:r>
          </w:p>
          <w:p w14:paraId="2ED0D409" w14:textId="77777777" w:rsidR="000657EF" w:rsidRPr="00E34072" w:rsidRDefault="000657EF" w:rsidP="00430AA4">
            <w:pPr>
              <w:spacing w:after="200" w:line="276" w:lineRule="auto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Участие в учебном диалоге при обсуждении прочитанного или прослушанного текста</w:t>
            </w:r>
          </w:p>
          <w:p w14:paraId="1C632CFF" w14:textId="77777777" w:rsidR="000657EF" w:rsidRPr="00813B1F" w:rsidRDefault="000657EF" w:rsidP="00430AA4">
            <w:pPr>
              <w:spacing w:after="200" w:line="276" w:lineRule="auto"/>
              <w:rPr>
                <w:rFonts w:eastAsia="Calibri"/>
                <w:bCs/>
              </w:rPr>
            </w:pPr>
            <w:r w:rsidRPr="00E34072">
              <w:rPr>
                <w:bCs/>
                <w:color w:val="000000"/>
              </w:rPr>
              <w:t>Сопоставление различных точек зрения на информацию.</w:t>
            </w:r>
          </w:p>
        </w:tc>
        <w:tc>
          <w:tcPr>
            <w:tcW w:w="4111" w:type="dxa"/>
          </w:tcPr>
          <w:p w14:paraId="23C1F04E" w14:textId="77777777" w:rsidR="000657EF" w:rsidRPr="00813B1F" w:rsidRDefault="000657EF" w:rsidP="00430AA4">
            <w:pPr>
              <w:shd w:val="clear" w:color="auto" w:fill="FFFFFF"/>
              <w:spacing w:after="150"/>
              <w:jc w:val="center"/>
              <w:rPr>
                <w:bCs/>
                <w:color w:val="333333"/>
              </w:rPr>
            </w:pPr>
            <w:r w:rsidRPr="00813B1F">
              <w:rPr>
                <w:bCs/>
                <w:color w:val="333333"/>
              </w:rPr>
              <w:lastRenderedPageBreak/>
              <w:t>Игра – соревнование,</w:t>
            </w:r>
          </w:p>
          <w:p w14:paraId="622CA69E" w14:textId="77777777" w:rsidR="000657EF" w:rsidRPr="00E34072" w:rsidRDefault="000657EF" w:rsidP="00430AA4">
            <w:pPr>
              <w:shd w:val="clear" w:color="auto" w:fill="FFFFFF"/>
              <w:spacing w:after="150"/>
              <w:jc w:val="center"/>
              <w:rPr>
                <w:bCs/>
                <w:color w:val="333333"/>
              </w:rPr>
            </w:pPr>
            <w:r w:rsidRPr="00E34072">
              <w:rPr>
                <w:bCs/>
                <w:color w:val="333333"/>
              </w:rPr>
              <w:t>В</w:t>
            </w:r>
            <w:r w:rsidRPr="00813B1F">
              <w:rPr>
                <w:bCs/>
                <w:color w:val="333333"/>
              </w:rPr>
              <w:t>икторины</w:t>
            </w:r>
          </w:p>
          <w:p w14:paraId="6600E3C6" w14:textId="77777777" w:rsidR="000657EF" w:rsidRPr="00E34072" w:rsidRDefault="000657EF" w:rsidP="00430AA4">
            <w:pPr>
              <w:shd w:val="clear" w:color="auto" w:fill="FFFFFF"/>
              <w:spacing w:after="150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Работа со справочной литературой</w:t>
            </w:r>
          </w:p>
          <w:p w14:paraId="4B2EFDBE" w14:textId="77777777" w:rsidR="000657EF" w:rsidRPr="00813B1F" w:rsidRDefault="000657EF" w:rsidP="00430AA4">
            <w:pPr>
              <w:shd w:val="clear" w:color="auto" w:fill="FFFFFF"/>
              <w:spacing w:after="150"/>
              <w:jc w:val="center"/>
              <w:rPr>
                <w:bCs/>
                <w:color w:val="333333"/>
              </w:rPr>
            </w:pPr>
            <w:r w:rsidRPr="00E34072">
              <w:rPr>
                <w:bCs/>
                <w:color w:val="333333"/>
              </w:rPr>
              <w:t>Работа с текстом</w:t>
            </w:r>
          </w:p>
          <w:p w14:paraId="64C9418E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5812" w:type="dxa"/>
          </w:tcPr>
          <w:p w14:paraId="17E4D522" w14:textId="77777777" w:rsidR="000657EF" w:rsidRPr="00E34072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 xml:space="preserve">Подготовка сообщений </w:t>
            </w:r>
          </w:p>
          <w:p w14:paraId="40D12616" w14:textId="77777777" w:rsidR="000657EF" w:rsidRPr="00E34072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Практические занятия</w:t>
            </w:r>
          </w:p>
          <w:p w14:paraId="32AEDE54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E34072">
              <w:rPr>
                <w:rFonts w:eastAsia="Calibri"/>
                <w:bCs/>
              </w:rPr>
              <w:t xml:space="preserve"> </w:t>
            </w:r>
            <w:r w:rsidRPr="00813B1F">
              <w:rPr>
                <w:rFonts w:eastAsia="Calibri"/>
                <w:bCs/>
              </w:rPr>
              <w:t>Индивидуальная и групповая поисковая работа.</w:t>
            </w:r>
          </w:p>
          <w:p w14:paraId="7994092A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</w:tr>
      <w:tr w:rsidR="000657EF" w:rsidRPr="00813B1F" w14:paraId="64E4CD06" w14:textId="77777777" w:rsidTr="00430AA4">
        <w:tc>
          <w:tcPr>
            <w:tcW w:w="615" w:type="dxa"/>
          </w:tcPr>
          <w:p w14:paraId="44177CB7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3</w:t>
            </w:r>
          </w:p>
        </w:tc>
        <w:tc>
          <w:tcPr>
            <w:tcW w:w="4171" w:type="dxa"/>
          </w:tcPr>
          <w:p w14:paraId="4611EED4" w14:textId="6BF80C2C" w:rsidR="000657EF" w:rsidRPr="00E2464E" w:rsidRDefault="000657EF" w:rsidP="00E2464E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813B1F">
              <w:rPr>
                <w:rFonts w:eastAsia="Calibri"/>
                <w:b/>
                <w:lang w:eastAsia="en-US"/>
              </w:rPr>
              <w:t xml:space="preserve">Практикум-диагностика </w:t>
            </w:r>
            <w:r w:rsidRPr="007F184D">
              <w:rPr>
                <w:rFonts w:eastAsia="Calibri"/>
                <w:bCs/>
                <w:lang w:eastAsia="en-US"/>
              </w:rPr>
              <w:t>(Тестовая работа по комплексному применению умений работать с информацией и текстом). Подведение итогов года.</w:t>
            </w:r>
            <w:r w:rsidRPr="00813B1F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4111" w:type="dxa"/>
          </w:tcPr>
          <w:p w14:paraId="39041C20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E34072">
              <w:rPr>
                <w:rFonts w:eastAsia="Calibri"/>
                <w:bCs/>
              </w:rPr>
              <w:t>Диагностика</w:t>
            </w:r>
          </w:p>
        </w:tc>
        <w:tc>
          <w:tcPr>
            <w:tcW w:w="5812" w:type="dxa"/>
          </w:tcPr>
          <w:p w14:paraId="6DB7BAAF" w14:textId="77777777" w:rsidR="000657EF" w:rsidRPr="00E34072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E34072">
              <w:rPr>
                <w:rFonts w:eastAsia="Calibri"/>
                <w:bCs/>
              </w:rPr>
              <w:t>Практическая работа</w:t>
            </w:r>
          </w:p>
          <w:p w14:paraId="3C81BB38" w14:textId="77777777" w:rsidR="000657EF" w:rsidRPr="00E34072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E34072">
              <w:rPr>
                <w:rFonts w:eastAsia="Calibri"/>
                <w:bCs/>
              </w:rPr>
              <w:t xml:space="preserve">Тестовая работа </w:t>
            </w:r>
          </w:p>
          <w:p w14:paraId="57F81FB2" w14:textId="77777777" w:rsidR="000657EF" w:rsidRPr="00813B1F" w:rsidRDefault="000657EF" w:rsidP="00430AA4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813B1F">
              <w:rPr>
                <w:rFonts w:eastAsia="Calibri"/>
                <w:bCs/>
              </w:rPr>
              <w:t>Сбор материала и анализ</w:t>
            </w:r>
          </w:p>
        </w:tc>
      </w:tr>
    </w:tbl>
    <w:p w14:paraId="3D171E6F" w14:textId="337F7146" w:rsidR="000657EF" w:rsidRDefault="000657EF" w:rsidP="00E2464E">
      <w:pPr>
        <w:spacing w:after="160" w:line="256" w:lineRule="auto"/>
        <w:rPr>
          <w:bCs/>
        </w:rPr>
      </w:pPr>
    </w:p>
    <w:p w14:paraId="3B2952F6" w14:textId="77777777" w:rsidR="00E2464E" w:rsidRDefault="00E2464E" w:rsidP="00E2464E">
      <w:pPr>
        <w:spacing w:after="160" w:line="256" w:lineRule="auto"/>
        <w:rPr>
          <w:bCs/>
        </w:rPr>
      </w:pPr>
    </w:p>
    <w:p w14:paraId="3B607A9D" w14:textId="77777777" w:rsidR="00E2464E" w:rsidRPr="00E2464E" w:rsidRDefault="00E2464E" w:rsidP="00E2464E">
      <w:pPr>
        <w:spacing w:after="160" w:line="256" w:lineRule="auto"/>
        <w:rPr>
          <w:bCs/>
        </w:rPr>
      </w:pPr>
    </w:p>
    <w:bookmarkEnd w:id="0"/>
    <w:p w14:paraId="5080FFA4" w14:textId="7FDC0EC4" w:rsidR="00BA161B" w:rsidRPr="00E34072" w:rsidRDefault="00BA161B">
      <w:pPr>
        <w:rPr>
          <w:bCs/>
        </w:rPr>
      </w:pPr>
    </w:p>
    <w:p w14:paraId="5AC61A35" w14:textId="77777777" w:rsidR="001366E0" w:rsidRPr="002C055A" w:rsidRDefault="001366E0" w:rsidP="001366E0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2C055A">
        <w:rPr>
          <w:b/>
          <w:color w:val="000000"/>
        </w:rPr>
        <w:t>Тематическое планирование внеурочной деятельности</w:t>
      </w:r>
    </w:p>
    <w:p w14:paraId="7CE85777" w14:textId="138993EC" w:rsidR="001366E0" w:rsidRPr="002C055A" w:rsidRDefault="000B7A55" w:rsidP="001366E0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2C055A">
        <w:rPr>
          <w:b/>
          <w:color w:val="000000"/>
        </w:rPr>
        <w:t>6</w:t>
      </w:r>
      <w:r w:rsidR="001366E0" w:rsidRPr="002C055A">
        <w:rPr>
          <w:b/>
          <w:color w:val="000000"/>
        </w:rPr>
        <w:t xml:space="preserve"> класс</w:t>
      </w:r>
    </w:p>
    <w:tbl>
      <w:tblPr>
        <w:tblW w:w="1459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67"/>
        <w:gridCol w:w="2806"/>
        <w:gridCol w:w="1928"/>
        <w:gridCol w:w="4860"/>
        <w:gridCol w:w="4632"/>
      </w:tblGrid>
      <w:tr w:rsidR="001366E0" w:rsidRPr="00E34072" w14:paraId="2D052D97" w14:textId="77777777" w:rsidTr="00C11D6F">
        <w:trPr>
          <w:jc w:val="center"/>
        </w:trPr>
        <w:tc>
          <w:tcPr>
            <w:tcW w:w="31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065DD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Название раздела</w:t>
            </w:r>
            <w:r w:rsidRPr="001366E0">
              <w:rPr>
                <w:bCs/>
                <w:color w:val="000000"/>
                <w:lang w:val="en-US"/>
              </w:rPr>
              <w:t xml:space="preserve">, </w:t>
            </w:r>
            <w:r w:rsidRPr="001366E0">
              <w:rPr>
                <w:bCs/>
                <w:color w:val="000000"/>
              </w:rPr>
              <w:t>темы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00D662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Количество часов, отводимых на освоение темы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2D3442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Электронные учебно-методические материалы</w:t>
            </w: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3AACD4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Воспитательный потенциал</w:t>
            </w:r>
          </w:p>
        </w:tc>
      </w:tr>
      <w:tr w:rsidR="001366E0" w:rsidRPr="00E34072" w14:paraId="6129B399" w14:textId="77777777" w:rsidTr="00C11D6F">
        <w:trPr>
          <w:jc w:val="center"/>
        </w:trPr>
        <w:tc>
          <w:tcPr>
            <w:tcW w:w="31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2B4F9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D59A5B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F9676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BFB05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  <w:tr w:rsidR="001366E0" w:rsidRPr="001366E0" w14:paraId="7887D419" w14:textId="77777777" w:rsidTr="00C11D6F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EB0C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 w:rsidRPr="001366E0">
              <w:rPr>
                <w:b/>
                <w:color w:val="000000"/>
              </w:rPr>
              <w:t>1.</w:t>
            </w:r>
          </w:p>
          <w:p w14:paraId="6AD4E580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4712" w14:textId="77777777" w:rsidR="007E018C" w:rsidRPr="00BA161B" w:rsidRDefault="007E018C" w:rsidP="007E018C">
            <w:pPr>
              <w:spacing w:after="160" w:line="259" w:lineRule="auto"/>
              <w:rPr>
                <w:rFonts w:eastAsiaTheme="minorHAnsi"/>
                <w:b/>
                <w:lang w:eastAsia="en-US"/>
              </w:rPr>
            </w:pPr>
            <w:r w:rsidRPr="00BA161B">
              <w:rPr>
                <w:rFonts w:eastAsiaTheme="minorHAnsi"/>
                <w:b/>
                <w:lang w:eastAsia="en-US"/>
              </w:rPr>
              <w:t>Входная мониторинговая работа с целью определения сформированности уровня читательской грамотности</w:t>
            </w:r>
          </w:p>
          <w:p w14:paraId="25A0513E" w14:textId="63AFD16E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5987B3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58F07" w14:textId="77777777" w:rsidR="001A3091" w:rsidRPr="00E34072" w:rsidRDefault="000D58EF" w:rsidP="001A3091">
            <w:pPr>
              <w:jc w:val="center"/>
              <w:rPr>
                <w:bCs/>
                <w:lang w:eastAsia="en-US"/>
              </w:rPr>
            </w:pPr>
            <w:hyperlink r:id="rId8" w:history="1">
              <w:r w:rsidR="001A3091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6B1CC3CD" w14:textId="77777777" w:rsidR="001A3091" w:rsidRPr="00E34072" w:rsidRDefault="000D58EF" w:rsidP="001A3091">
            <w:pPr>
              <w:jc w:val="center"/>
              <w:rPr>
                <w:bCs/>
                <w:lang w:eastAsia="en-US"/>
              </w:rPr>
            </w:pPr>
            <w:hyperlink r:id="rId9" w:history="1">
              <w:r w:rsidR="001A3091" w:rsidRPr="00E34072">
                <w:rPr>
                  <w:rStyle w:val="a3"/>
                  <w:bCs/>
                  <w:lang w:eastAsia="en-US"/>
                </w:rPr>
                <w:t>https://media.prosv.ru/fg/</w:t>
              </w:r>
            </w:hyperlink>
          </w:p>
          <w:p w14:paraId="49907B85" w14:textId="77777777" w:rsidR="001A3091" w:rsidRPr="00616F6C" w:rsidRDefault="000D58EF" w:rsidP="001A3091">
            <w:pPr>
              <w:jc w:val="center"/>
              <w:rPr>
                <w:bCs/>
                <w:lang w:eastAsia="en-US"/>
              </w:rPr>
            </w:pPr>
            <w:hyperlink r:id="rId10" w:history="1">
              <w:r w:rsidR="001A3091" w:rsidRPr="00E34072">
                <w:rPr>
                  <w:rStyle w:val="a3"/>
                  <w:bCs/>
                  <w:lang w:val="en-US" w:eastAsia="en-US"/>
                </w:rPr>
                <w:t>http</w:t>
              </w:r>
              <w:r w:rsidR="001A3091" w:rsidRPr="00E34072">
                <w:rPr>
                  <w:rStyle w:val="a3"/>
                  <w:bCs/>
                  <w:lang w:eastAsia="en-US"/>
                </w:rPr>
                <w:t>://</w:t>
              </w:r>
              <w:proofErr w:type="spellStart"/>
              <w:r w:rsidR="001A3091" w:rsidRPr="00E34072">
                <w:rPr>
                  <w:rStyle w:val="a3"/>
                  <w:bCs/>
                  <w:lang w:val="en-US" w:eastAsia="en-US"/>
                </w:rPr>
                <w:t>dic</w:t>
              </w:r>
              <w:proofErr w:type="spellEnd"/>
              <w:r w:rsidR="001A3091" w:rsidRPr="00E34072">
                <w:rPr>
                  <w:rStyle w:val="a3"/>
                  <w:bCs/>
                  <w:lang w:eastAsia="en-US"/>
                </w:rPr>
                <w:t>.</w:t>
              </w:r>
              <w:r w:rsidR="001A3091" w:rsidRPr="00E34072">
                <w:rPr>
                  <w:rStyle w:val="a3"/>
                  <w:bCs/>
                  <w:lang w:val="en-US" w:eastAsia="en-US"/>
                </w:rPr>
                <w:t>academic</w:t>
              </w:r>
              <w:r w:rsidR="001A3091" w:rsidRPr="00E34072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46DF7475" w14:textId="77777777" w:rsidR="001A3091" w:rsidRPr="00E34072" w:rsidRDefault="000D58EF" w:rsidP="001A3091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11" w:history="1"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01D94E9F" w14:textId="05838FDD" w:rsidR="001366E0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" w:history="1"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9E376" w14:textId="77777777" w:rsidR="001366E0" w:rsidRPr="001366E0" w:rsidRDefault="001366E0" w:rsidP="001366E0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7E018C" w:rsidRPr="00E34072" w14:paraId="72EB4B85" w14:textId="77777777" w:rsidTr="00C11D6F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E18" w14:textId="28656CBC" w:rsidR="007E018C" w:rsidRPr="006A38EF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bookmarkStart w:id="1" w:name="_Hlk115623587"/>
            <w:r w:rsidRPr="001366E0">
              <w:rPr>
                <w:b/>
                <w:color w:val="000000"/>
              </w:rPr>
              <w:t>2.</w:t>
            </w: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EF4D" w14:textId="560933AC" w:rsidR="007E018C" w:rsidRPr="006A38EF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</w:rPr>
            </w:pPr>
            <w:r w:rsidRPr="006A38EF">
              <w:rPr>
                <w:b/>
                <w:color w:val="000000"/>
              </w:rPr>
              <w:t xml:space="preserve">Практика 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E3BFB" w14:textId="77777777" w:rsidR="007E018C" w:rsidRPr="00E34072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FF250" w14:textId="77777777" w:rsidR="007E018C" w:rsidRPr="00E34072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FB0B8" w14:textId="77777777" w:rsidR="007E018C" w:rsidRPr="00E34072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  <w:tr w:rsidR="007E018C" w:rsidRPr="001366E0" w14:paraId="1D6CC3B7" w14:textId="77777777" w:rsidTr="00C11D6F">
        <w:trPr>
          <w:jc w:val="center"/>
        </w:trPr>
        <w:tc>
          <w:tcPr>
            <w:tcW w:w="3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B08032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2E783" w14:textId="0673267B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Восприятие на слух и понимание различных видов сообщений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E87543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E78206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" w:history="1">
              <w:r w:rsidR="007E018C" w:rsidRPr="001366E0">
                <w:rPr>
                  <w:rStyle w:val="a3"/>
                  <w:bCs/>
                </w:rPr>
                <w:t>https://moluch.ru/archive/149/41680/</w:t>
              </w:r>
            </w:hyperlink>
          </w:p>
          <w:p w14:paraId="7D741597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6D33E5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7E018C" w:rsidRPr="001366E0" w14:paraId="43E20EF2" w14:textId="77777777" w:rsidTr="00C11D6F">
        <w:trPr>
          <w:trHeight w:val="1491"/>
          <w:jc w:val="center"/>
        </w:trPr>
        <w:tc>
          <w:tcPr>
            <w:tcW w:w="3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D100E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DDB5A" w14:textId="012A4EFA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Типология текстов. Речевая ситуация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4E5AE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FC4A30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" w:history="1">
              <w:r w:rsidR="007E018C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23B6BE39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34AC5FAF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DF9849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7E018C" w:rsidRPr="001366E0" w14:paraId="2716ED9A" w14:textId="77777777" w:rsidTr="00C11D6F">
        <w:trPr>
          <w:jc w:val="center"/>
        </w:trPr>
        <w:tc>
          <w:tcPr>
            <w:tcW w:w="3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43F5E" w14:textId="1AE1A66B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FD0BD" w14:textId="462F9739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Функционально-стилевая </w:t>
            </w:r>
            <w:r w:rsidRPr="00E34072">
              <w:rPr>
                <w:bCs/>
              </w:rPr>
              <w:lastRenderedPageBreak/>
              <w:t>дифференциация текстов (разговорный стиль, художественный стиль, официально-деловой стиль, научный стиль)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57C977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895CC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" w:history="1">
              <w:r w:rsidR="007E018C" w:rsidRPr="001366E0">
                <w:rPr>
                  <w:rStyle w:val="a3"/>
                  <w:bCs/>
                  <w:lang w:val="en-US"/>
                </w:rPr>
                <w:t>http</w:t>
              </w:r>
              <w:r w:rsidR="007E018C" w:rsidRPr="001366E0">
                <w:rPr>
                  <w:rStyle w:val="a3"/>
                  <w:bCs/>
                </w:rPr>
                <w:t>://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7E018C" w:rsidRPr="001366E0">
                <w:rPr>
                  <w:rStyle w:val="a3"/>
                  <w:bCs/>
                </w:rPr>
                <w:t>.</w:t>
              </w:r>
              <w:r w:rsidR="007E018C" w:rsidRPr="001366E0">
                <w:rPr>
                  <w:rStyle w:val="a3"/>
                  <w:bCs/>
                  <w:lang w:val="en-US"/>
                </w:rPr>
                <w:t>academic</w:t>
              </w:r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8F79C76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" w:history="1">
              <w:r w:rsidR="007E018C" w:rsidRPr="001366E0">
                <w:rPr>
                  <w:rStyle w:val="a3"/>
                  <w:bCs/>
                  <w:lang w:val="en-US"/>
                </w:rPr>
                <w:t>www</w:t>
              </w:r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E3A1D54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" w:history="1">
              <w:r w:rsidR="007E018C" w:rsidRPr="001366E0">
                <w:rPr>
                  <w:rStyle w:val="a3"/>
                  <w:bCs/>
                  <w:lang w:val="en-US"/>
                </w:rPr>
                <w:t>www</w:t>
              </w:r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683FDC6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" w:history="1">
              <w:r w:rsidR="007E018C" w:rsidRPr="001366E0">
                <w:rPr>
                  <w:rStyle w:val="a3"/>
                  <w:bCs/>
                  <w:lang w:val="en-US"/>
                </w:rPr>
                <w:t>https</w:t>
              </w:r>
              <w:r w:rsidR="007E018C" w:rsidRPr="001366E0">
                <w:rPr>
                  <w:rStyle w:val="a3"/>
                  <w:bCs/>
                </w:rPr>
                <w:t>://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infourok</w:t>
              </w:r>
              <w:proofErr w:type="spellEnd"/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18C" w:rsidRPr="001366E0">
                <w:rPr>
                  <w:rStyle w:val="a3"/>
                  <w:bCs/>
                </w:rPr>
                <w:t>/</w:t>
              </w:r>
            </w:hyperlink>
          </w:p>
          <w:p w14:paraId="20AB821A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9" w:history="1">
              <w:r w:rsidR="007E018C" w:rsidRPr="001366E0">
                <w:rPr>
                  <w:rStyle w:val="a3"/>
                  <w:bCs/>
                  <w:lang w:val="en-US"/>
                </w:rPr>
                <w:t>http</w:t>
              </w:r>
              <w:r w:rsidR="007E018C" w:rsidRPr="001366E0">
                <w:rPr>
                  <w:rStyle w:val="a3"/>
                  <w:bCs/>
                </w:rPr>
                <w:t>://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18C" w:rsidRPr="001366E0">
                <w:rPr>
                  <w:rStyle w:val="a3"/>
                  <w:bCs/>
                </w:rPr>
                <w:t>/</w:t>
              </w:r>
            </w:hyperlink>
          </w:p>
          <w:p w14:paraId="6EAAEBDF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" w:history="1">
              <w:r w:rsidR="007E018C" w:rsidRPr="001366E0">
                <w:rPr>
                  <w:rStyle w:val="a3"/>
                  <w:bCs/>
                  <w:lang w:val="en-US"/>
                </w:rPr>
                <w:t>http</w:t>
              </w:r>
              <w:r w:rsidR="007E018C" w:rsidRPr="001366E0">
                <w:rPr>
                  <w:rStyle w:val="a3"/>
                  <w:bCs/>
                </w:rPr>
                <w:t>://</w:t>
              </w:r>
              <w:r w:rsidR="007E018C" w:rsidRPr="001366E0">
                <w:rPr>
                  <w:rStyle w:val="a3"/>
                  <w:bCs/>
                  <w:lang w:val="en-US"/>
                </w:rPr>
                <w:t>www</w:t>
              </w:r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7E018C" w:rsidRPr="001366E0">
                <w:rPr>
                  <w:rStyle w:val="a3"/>
                  <w:bCs/>
                </w:rPr>
                <w:t>.</w:t>
              </w:r>
              <w:proofErr w:type="spellStart"/>
              <w:r w:rsidR="007E018C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18C" w:rsidRPr="001366E0">
                <w:rPr>
                  <w:rStyle w:val="a3"/>
                  <w:bCs/>
                </w:rPr>
                <w:t>/</w:t>
              </w:r>
            </w:hyperlink>
          </w:p>
          <w:p w14:paraId="2E27AE58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5821D6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Развитие представлений о родном русском </w:t>
            </w:r>
            <w:r w:rsidRPr="001366E0">
              <w:rPr>
                <w:bCs/>
                <w:color w:val="000000"/>
              </w:rPr>
              <w:lastRenderedPageBreak/>
              <w:t>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7E018C" w:rsidRPr="001366E0" w14:paraId="1ECDE697" w14:textId="77777777" w:rsidTr="00C11D6F">
        <w:trPr>
          <w:jc w:val="center"/>
        </w:trPr>
        <w:tc>
          <w:tcPr>
            <w:tcW w:w="3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A60523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FE189" w14:textId="05023643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Языковые особенности разных стилей речи. Жанр текста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1C2C19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D48110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3D6835AE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" w:history="1">
              <w:r w:rsidR="007E018C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61E01925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17E79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7E018C" w:rsidRPr="001366E0" w14:paraId="1D4A2D21" w14:textId="77777777" w:rsidTr="00C11D6F">
        <w:trPr>
          <w:jc w:val="center"/>
        </w:trPr>
        <w:tc>
          <w:tcPr>
            <w:tcW w:w="3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13E16E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C2A1B" w14:textId="2AA48ECB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Понимание текста с опорой на тип, стиль, жанр, структуру и языковые средства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A80BED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E4CD5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2" w:history="1">
              <w:r w:rsidR="007E018C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6A3647AA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683F1E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общероссийского гражданского сознания и национального самосознания, чувства патриотизма и гордости от принадлежности к многонациональному</w:t>
            </w:r>
          </w:p>
        </w:tc>
      </w:tr>
      <w:tr w:rsidR="007E018C" w:rsidRPr="001366E0" w14:paraId="2005AF0F" w14:textId="77777777" w:rsidTr="007E018C">
        <w:trPr>
          <w:jc w:val="center"/>
        </w:trPr>
        <w:tc>
          <w:tcPr>
            <w:tcW w:w="3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B20C8D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85496" w14:textId="4CB9027B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Осознанное чтение текстов с целью удовлетворения интереса, приобретения читательского опыта, освоения и использования информации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F1F6C0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4120B" w14:textId="77777777" w:rsidR="007E018C" w:rsidRPr="001366E0" w:rsidRDefault="000D58EF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3" w:history="1">
              <w:r w:rsidR="007E018C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70851838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FF0F96" w14:textId="77777777" w:rsidR="007E018C" w:rsidRPr="001366E0" w:rsidRDefault="007E018C" w:rsidP="007E018C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75E33D2C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010FD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091E" w14:textId="0BAFEAFB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Текст, тема текста, основная мысль, идея. Авторская позиция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CA575" w14:textId="1C84FEA3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BC8F02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4" w:history="1">
              <w:r w:rsidR="00DC514D" w:rsidRPr="001366E0">
                <w:rPr>
                  <w:rStyle w:val="a3"/>
                  <w:bCs/>
                </w:rPr>
                <w:t>https://moluch.ru/archive/149/41680/</w:t>
              </w:r>
            </w:hyperlink>
          </w:p>
          <w:p w14:paraId="63F44002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88A02" w14:textId="21AC8F2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12295409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3F85A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B9CE" w14:textId="69DF77E3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Способы связи предложений в тексте. Средства связи предложений в тексте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FCEA8" w14:textId="35296498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C72AB9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5" w:history="1">
              <w:r w:rsidR="00DC514D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75BEE3BB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50C7CD0F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12A3F9" w14:textId="73FD4BDF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DC514D" w:rsidRPr="00E34072" w14:paraId="17261BBB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257B72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A749" w14:textId="3D072DF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Смысловые части текста, микротема, абзац, план текста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90A457" w14:textId="1004E999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3365C2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6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r w:rsidR="00DC514D" w:rsidRPr="001366E0">
                <w:rPr>
                  <w:rStyle w:val="a3"/>
                  <w:bCs/>
                  <w:lang w:val="en-US"/>
                </w:rPr>
                <w:t>academic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9D3A1D0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7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6F37656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8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5DC6259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9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02B5CEF8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0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26FD8216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744FCB" w14:textId="57548F63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DC514D" w:rsidRPr="00E34072" w14:paraId="08610B81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9C64C7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F185" w14:textId="71D8227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Простой, сложный, тезисный план. Понимание информации, представленной в неявном виде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8633E" w14:textId="278245E9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1C362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71413E6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1" w:history="1">
              <w:r w:rsidR="00DC514D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345418E4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4BB4BA" w14:textId="620DC006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DC514D" w:rsidRPr="00E34072" w14:paraId="7061D295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0315B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54D73" w14:textId="49322AF0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Разные способы представления информации: словесно, в виде символа, таблицы, схемы, знака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8F630" w14:textId="4BC0BF61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04B270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2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13E97F3C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2D492" w14:textId="448C981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общероссийского гражданского сознания и национального самосознания, чувства патриотизма и гордости от принадлежности к многонациональному</w:t>
            </w:r>
          </w:p>
        </w:tc>
      </w:tr>
      <w:tr w:rsidR="00DC514D" w:rsidRPr="00E34072" w14:paraId="1465923A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D88D8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1198" w14:textId="24A6221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Использование формальных элементов текста (подзаголовки, </w:t>
            </w:r>
            <w:r w:rsidRPr="00E34072">
              <w:rPr>
                <w:bCs/>
              </w:rPr>
              <w:lastRenderedPageBreak/>
              <w:t>сноски) для поиска нужной информации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ED70E" w14:textId="3C7ACDDF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3E609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3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5CACD79A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80C87" w14:textId="60B2C7F9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45EEB30D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7A7863A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19AB" w14:textId="14768B39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Подробный и сжатый пересказ (устный и письменный)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66A3E" w14:textId="4E38B17D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0D0621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4" w:history="1">
              <w:r w:rsidR="00DC514D" w:rsidRPr="001366E0">
                <w:rPr>
                  <w:rStyle w:val="a3"/>
                  <w:bCs/>
                </w:rPr>
                <w:t>https://moluch.ru/archive/149/41680/</w:t>
              </w:r>
            </w:hyperlink>
          </w:p>
          <w:p w14:paraId="5A66C468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89BB99" w14:textId="45AE88B4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4E2A3768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3DFD7D7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011D" w14:textId="22C7CC65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Вопросы по содержанию текста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F7D3E" w14:textId="6FFDDB34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10870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5" w:history="1">
              <w:r w:rsidR="00DC514D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769D9277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397486D8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5E5B5" w14:textId="53BF34C9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DC514D" w:rsidRPr="00E34072" w14:paraId="27B2E6BA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00DE9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B3DB" w14:textId="65F90B7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Формулирование выводов, основанных на содержании текста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C8A058" w14:textId="78CF4F13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08E102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6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r w:rsidR="00DC514D" w:rsidRPr="001366E0">
                <w:rPr>
                  <w:rStyle w:val="a3"/>
                  <w:bCs/>
                  <w:lang w:val="en-US"/>
                </w:rPr>
                <w:t>academic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DACD447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7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1A589DB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8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80FCBCF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39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210AA396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0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1EBC03E5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E3D50" w14:textId="6958E33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DC514D" w:rsidRPr="00E34072" w14:paraId="7800820E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54A3E0C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B08FB" w14:textId="1E3AC195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Аргументы, подтверждающие вывод. «Учимся логически мыслить»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D46EFB" w14:textId="44198F6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26DBC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19A8A0A3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1" w:history="1">
              <w:r w:rsidR="00DC514D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73B27F4D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CAB14C" w14:textId="12120A9B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DC514D" w:rsidRPr="00E34072" w14:paraId="1A4A9AEB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68A3DEF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6D490" w14:textId="4F213EA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Сопоставление разных точек зрения и разных источников информации </w:t>
            </w:r>
            <w:r w:rsidRPr="00E34072">
              <w:rPr>
                <w:bCs/>
              </w:rPr>
              <w:lastRenderedPageBreak/>
              <w:t>по заданной теме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570E1" w14:textId="239F33D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750C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2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1688360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8DF05C" w14:textId="592D8A50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Воспитание общероссийского гражданского сознания и национального самосознания, чувства патриотизма и гордости от </w:t>
            </w:r>
            <w:r w:rsidRPr="001366E0">
              <w:rPr>
                <w:bCs/>
                <w:color w:val="000000"/>
              </w:rPr>
              <w:lastRenderedPageBreak/>
              <w:t>принадлежности к многонациональному</w:t>
            </w:r>
          </w:p>
        </w:tc>
      </w:tr>
      <w:tr w:rsidR="00DC514D" w:rsidRPr="00E34072" w14:paraId="1484EBEC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B25E445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ECB4" w14:textId="496E72F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2F93B9" w14:textId="2D95902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39C2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3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4A431458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062A4" w14:textId="43200D2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6EAF3902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A5B7501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9103" w14:textId="2D3DAB86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Составление на основании текста небольшого монологического высказывания в качестве ответа на поставленный вопрос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5BFE47" w14:textId="5DC742F0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9AF36B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4" w:history="1">
              <w:r w:rsidR="00DC514D" w:rsidRPr="001366E0">
                <w:rPr>
                  <w:rStyle w:val="a3"/>
                  <w:bCs/>
                </w:rPr>
                <w:t>https://moluch.ru/archive/149/41680/</w:t>
              </w:r>
            </w:hyperlink>
          </w:p>
          <w:p w14:paraId="1136A9A3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167C65" w14:textId="3FA4A4A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29605EA5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32AE78E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06BB" w14:textId="31EA1131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Преобразование (дополнение) информации из сплошного текста в таблицу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90D19" w14:textId="405FE22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90287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5" w:history="1">
              <w:r w:rsidR="00DC514D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1662AED1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340857C4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1BD252" w14:textId="2A4E33B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DC514D" w:rsidRPr="00E34072" w14:paraId="2B0BBE48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1BA506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C327" w14:textId="5EAEC568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Преобразование таблицы в связный текст, информации, полученной из схемы, в текстовую задачу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97F44" w14:textId="3974D541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93D20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6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r w:rsidR="00DC514D" w:rsidRPr="001366E0">
                <w:rPr>
                  <w:rStyle w:val="a3"/>
                  <w:bCs/>
                  <w:lang w:val="en-US"/>
                </w:rPr>
                <w:t>academic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30ACD1E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7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106BBF3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8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1B679847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49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70499A35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0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23243436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F3D3A9" w14:textId="152326DD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DC514D" w:rsidRPr="00E34072" w14:paraId="30D794DA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8F995C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B4A05" w14:textId="1D499FF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Составление схем с </w:t>
            </w:r>
            <w:r w:rsidRPr="00E34072">
              <w:rPr>
                <w:bCs/>
              </w:rPr>
              <w:lastRenderedPageBreak/>
              <w:t>опорой на прочитанный текст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3755C" w14:textId="5225F096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ADC8DB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6FFF5F15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1" w:history="1">
              <w:r w:rsidR="00DC514D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36CA3891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8ECF8" w14:textId="009699E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Формирование познавательного интереса, </w:t>
            </w:r>
            <w:r w:rsidRPr="001366E0">
              <w:rPr>
                <w:bCs/>
                <w:color w:val="000000"/>
              </w:rPr>
              <w:lastRenderedPageBreak/>
              <w:t>любви, уважительного отношения к русскому языку, а через него — к родной культуре</w:t>
            </w:r>
          </w:p>
        </w:tc>
      </w:tr>
      <w:tr w:rsidR="00DC514D" w:rsidRPr="00E34072" w14:paraId="74665DC5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762FD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DB66" w14:textId="251E83A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Формирование списка используемой литературы и других информационных источников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EB8EAD" w14:textId="148B7965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FAD8E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2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48CD6CA5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DE211" w14:textId="2C9B979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общероссийского гражданского сознания и национального самосознания, чувства патриотизма и гордости от принадлежности к многонациональному</w:t>
            </w:r>
          </w:p>
        </w:tc>
      </w:tr>
      <w:tr w:rsidR="00DC514D" w:rsidRPr="00E34072" w14:paraId="5282A7CE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28463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FC0F" w14:textId="3F39C6B6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Создание собственных письменных материалов на основе прочитанных текстов: выписки из прочитанных текстов с учётом цели их дальнейшего использования, небольшие письменные аннотации к тексту, отзывы о прочитанном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48EE4" w14:textId="45BCD56F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1DD0E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3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612A6039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A48AB" w14:textId="6813B08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6FAF0A73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68B259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B6CE" w14:textId="4A8DC18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 Создание небольших письменных текстов по предложенной теме, представление одной и той же информации разными способами, составление инструкции к выполненному действию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07D8B4" w14:textId="7854D092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A2BF8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4" w:history="1">
              <w:r w:rsidR="00DC514D" w:rsidRPr="001366E0">
                <w:rPr>
                  <w:rStyle w:val="a3"/>
                  <w:bCs/>
                </w:rPr>
                <w:t>https://moluch.ru/archive/149/41680/</w:t>
              </w:r>
            </w:hyperlink>
          </w:p>
          <w:p w14:paraId="3C111907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9FEC0" w14:textId="56674E18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24CD8A43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930E3FA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AD95" w14:textId="4E54D235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Выступление перед аудиторией сверстников с </w:t>
            </w:r>
            <w:r w:rsidRPr="00E34072">
              <w:rPr>
                <w:bCs/>
              </w:rPr>
              <w:lastRenderedPageBreak/>
              <w:t>небольшими сообщениями, используя иллюстративный ряд (плакаты, презентацию)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5E1D13" w14:textId="68D27BA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58050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5" w:history="1">
              <w:r w:rsidR="00DC514D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4838783F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018E239E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92357" w14:textId="542BCF3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Воспитание ценностного отношения к русской литературе как хранителю </w:t>
            </w:r>
            <w:r w:rsidRPr="001366E0">
              <w:rPr>
                <w:bCs/>
                <w:color w:val="000000"/>
              </w:rPr>
              <w:lastRenderedPageBreak/>
              <w:t>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DC514D" w:rsidRPr="00E34072" w14:paraId="471B82F1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3E007B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6E35" w14:textId="3B463B2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Оценка содержания, языковых особенностей и структуры текста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1ED73" w14:textId="6DDEB75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9D40A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6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r w:rsidR="00DC514D" w:rsidRPr="001366E0">
                <w:rPr>
                  <w:rStyle w:val="a3"/>
                  <w:bCs/>
                  <w:lang w:val="en-US"/>
                </w:rPr>
                <w:t>academic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BF86497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7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F40917E" w14:textId="21560577" w:rsidR="00DC514D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8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B1A5A3A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59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2D04398A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0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7D7F3AE7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039FF0" w14:textId="2FB9BC1D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DC514D" w:rsidRPr="00E34072" w14:paraId="62F209B6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57B3FB4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A24C" w14:textId="1058ECBD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Выражение собственного мнения о прочитанном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A2982" w14:textId="142D7B1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02E24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6B96C7BC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1" w:history="1">
              <w:r w:rsidR="00DC514D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0B872949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478CD1" w14:textId="0372686D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DC514D" w:rsidRPr="00E34072" w14:paraId="7343E9AE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D0D1D8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12BB" w14:textId="3E7EDBC3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Выражение собственного мнения о прочитанном и его аргументация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E3973" w14:textId="2FD841E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95B08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2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75FE9604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CDFBDB" w14:textId="571CC070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общероссийского гражданского сознания и национального самосознания, чувства патриотизма и гордости от принадлежности к многонациональному</w:t>
            </w:r>
          </w:p>
        </w:tc>
      </w:tr>
      <w:tr w:rsidR="00DC514D" w:rsidRPr="00E34072" w14:paraId="55FEB082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0DD00F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B426" w14:textId="23C19E29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Достоверность и недостоверность информации в тексте. Текст задачи «Крыжовник»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531ACE" w14:textId="166604C1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5EC64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3" w:history="1">
              <w:r w:rsidR="00DC514D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67381432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6BA751" w14:textId="050F744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ответственного отношения к сохранению и развитию родного языка</w:t>
            </w:r>
          </w:p>
        </w:tc>
      </w:tr>
      <w:tr w:rsidR="00DC514D" w:rsidRPr="00E34072" w14:paraId="410D8AC8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C63C3A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13E1C" w14:textId="5013F2B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Недостающая или </w:t>
            </w:r>
            <w:r w:rsidRPr="00E34072">
              <w:rPr>
                <w:bCs/>
              </w:rPr>
              <w:lastRenderedPageBreak/>
              <w:t>избыточная информация. Текст задачи «Крыжовник»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B88520" w14:textId="62D129E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A91CA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4" w:history="1">
              <w:r w:rsidR="00DC514D" w:rsidRPr="001366E0">
                <w:rPr>
                  <w:rStyle w:val="a3"/>
                  <w:bCs/>
                </w:rPr>
                <w:t>https://moluch.ru/archive/149/41680/</w:t>
              </w:r>
            </w:hyperlink>
          </w:p>
          <w:p w14:paraId="31D7E502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94309" w14:textId="3CECE811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Воспитание ответственного отношения к </w:t>
            </w:r>
            <w:r w:rsidRPr="001366E0">
              <w:rPr>
                <w:bCs/>
                <w:color w:val="000000"/>
              </w:rPr>
              <w:lastRenderedPageBreak/>
              <w:t>сохранению и развитию родного языка</w:t>
            </w:r>
          </w:p>
        </w:tc>
      </w:tr>
      <w:tr w:rsidR="00DC514D" w:rsidRPr="00E34072" w14:paraId="5D4F08B4" w14:textId="77777777" w:rsidTr="00B66064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27F8BC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5030" w14:textId="55DD47F6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Участие в учебном диалоге при обсуждении прочитанного или прослушанного текста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D72012" w14:textId="0D41F2F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7EDF1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5" w:history="1">
              <w:r w:rsidR="00DC514D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711FFE41" w14:textId="77777777" w:rsidR="00DC514D" w:rsidRPr="001366E0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12F63C31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6FDBC7" w14:textId="678F9BF4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DC514D" w:rsidRPr="00E34072" w14:paraId="4F03360C" w14:textId="77777777" w:rsidTr="007E018C">
        <w:trPr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7A349A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D443" w14:textId="4FD3A72E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 w:rsidRPr="00E34072">
              <w:rPr>
                <w:bCs/>
              </w:rPr>
              <w:t>Сопоставление различных точек зрения на информацию.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BB96D" w14:textId="3613ACDA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9FD4B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6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r w:rsidR="00DC514D" w:rsidRPr="001366E0">
                <w:rPr>
                  <w:rStyle w:val="a3"/>
                  <w:bCs/>
                  <w:lang w:val="en-US"/>
                </w:rPr>
                <w:t>academic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42725D9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7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C9134EA" w14:textId="586B5976" w:rsidR="00DC514D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8" w:history="1"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9A7BC1E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69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22E88CD6" w14:textId="77777777" w:rsidR="00DC514D" w:rsidRPr="001366E0" w:rsidRDefault="000D58EF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70" w:history="1">
              <w:r w:rsidR="00DC514D" w:rsidRPr="001366E0">
                <w:rPr>
                  <w:rStyle w:val="a3"/>
                  <w:bCs/>
                  <w:lang w:val="en-US"/>
                </w:rPr>
                <w:t>http</w:t>
              </w:r>
              <w:r w:rsidR="00DC514D" w:rsidRPr="001366E0">
                <w:rPr>
                  <w:rStyle w:val="a3"/>
                  <w:bCs/>
                </w:rPr>
                <w:t>://</w:t>
              </w:r>
              <w:r w:rsidR="00DC514D" w:rsidRPr="001366E0">
                <w:rPr>
                  <w:rStyle w:val="a3"/>
                  <w:bCs/>
                  <w:lang w:val="en-US"/>
                </w:rPr>
                <w:t>www</w:t>
              </w:r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DC514D" w:rsidRPr="001366E0">
                <w:rPr>
                  <w:rStyle w:val="a3"/>
                  <w:bCs/>
                </w:rPr>
                <w:t>.</w:t>
              </w:r>
              <w:proofErr w:type="spellStart"/>
              <w:r w:rsidR="00DC514D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DC514D" w:rsidRPr="001366E0">
                <w:rPr>
                  <w:rStyle w:val="a3"/>
                  <w:bCs/>
                </w:rPr>
                <w:t>/</w:t>
              </w:r>
            </w:hyperlink>
          </w:p>
          <w:p w14:paraId="79A54F14" w14:textId="77777777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D7B337" w14:textId="0B5EE04C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bookmarkEnd w:id="1"/>
      <w:tr w:rsidR="00DC514D" w:rsidRPr="00E34072" w14:paraId="029CB60F" w14:textId="77777777" w:rsidTr="001A3091">
        <w:trPr>
          <w:trHeight w:val="1901"/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665AA2" w14:textId="4BCB35BC" w:rsidR="00DC514D" w:rsidRPr="006A38EF" w:rsidRDefault="007A2231" w:rsidP="007A2231">
            <w:pPr>
              <w:pBdr>
                <w:bar w:val="single" w:sz="4" w:color="auto"/>
              </w:pBdr>
              <w:spacing w:after="160" w:line="840" w:lineRule="auto"/>
              <w:jc w:val="center"/>
              <w:rPr>
                <w:b/>
                <w:color w:val="000000"/>
              </w:rPr>
            </w:pPr>
            <w:r w:rsidRPr="006A38EF">
              <w:rPr>
                <w:b/>
                <w:color w:val="000000"/>
              </w:rPr>
              <w:t>3</w:t>
            </w: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E8CC" w14:textId="66DEC8B4" w:rsidR="00DC514D" w:rsidRPr="001A3091" w:rsidRDefault="007A2231" w:rsidP="001A3091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813B1F">
              <w:rPr>
                <w:rFonts w:eastAsia="Calibri"/>
                <w:b/>
                <w:lang w:eastAsia="en-US"/>
              </w:rPr>
              <w:t xml:space="preserve">Практикум-диагностика (Тестовая работа по комплексному применению умений работать с информацией и текстом). Подведение итогов года. 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42C90" w14:textId="77777777" w:rsidR="00DC514D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  <w:p w14:paraId="2ACAC458" w14:textId="77777777" w:rsidR="001A3091" w:rsidRPr="001A3091" w:rsidRDefault="001A3091" w:rsidP="001A3091"/>
          <w:p w14:paraId="54D70E4C" w14:textId="77777777" w:rsidR="001A3091" w:rsidRPr="001A3091" w:rsidRDefault="001A3091" w:rsidP="001A3091"/>
          <w:p w14:paraId="6357AFD9" w14:textId="77777777" w:rsidR="001A3091" w:rsidRPr="001A3091" w:rsidRDefault="001A3091" w:rsidP="001A3091"/>
          <w:p w14:paraId="07025E3C" w14:textId="77777777" w:rsidR="001A3091" w:rsidRPr="001A3091" w:rsidRDefault="001A3091" w:rsidP="001A3091"/>
          <w:p w14:paraId="0A83A0FF" w14:textId="77777777" w:rsidR="001A3091" w:rsidRPr="001A3091" w:rsidRDefault="001A3091" w:rsidP="001A3091"/>
          <w:p w14:paraId="66829BD2" w14:textId="5DDA8CCB" w:rsidR="001A3091" w:rsidRPr="001A3091" w:rsidRDefault="001A3091" w:rsidP="001A3091"/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55D45" w14:textId="77777777" w:rsidR="00DC514D" w:rsidRPr="00E34072" w:rsidRDefault="000D58EF" w:rsidP="00DC514D">
            <w:pPr>
              <w:jc w:val="center"/>
              <w:rPr>
                <w:bCs/>
                <w:lang w:eastAsia="en-US"/>
              </w:rPr>
            </w:pPr>
            <w:hyperlink r:id="rId71" w:history="1">
              <w:r w:rsidR="00DC514D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3BA0AC98" w14:textId="77777777" w:rsidR="00DC514D" w:rsidRPr="00E34072" w:rsidRDefault="00DC514D" w:rsidP="001A3091">
            <w:pPr>
              <w:pBdr>
                <w:bar w:val="single" w:sz="4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A0CE0" w14:textId="51CF725D" w:rsidR="00DC514D" w:rsidRPr="00E34072" w:rsidRDefault="00DC514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D3151D" w:rsidRPr="00E34072" w14:paraId="7FD84A69" w14:textId="77777777" w:rsidTr="001A3091">
        <w:trPr>
          <w:trHeight w:val="601"/>
          <w:jc w:val="center"/>
        </w:trPr>
        <w:tc>
          <w:tcPr>
            <w:tcW w:w="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79A614" w14:textId="77777777" w:rsidR="00D3151D" w:rsidRPr="006A38EF" w:rsidRDefault="00D3151D" w:rsidP="001A3091">
            <w:pPr>
              <w:pBdr>
                <w:bar w:val="single" w:sz="4" w:color="auto"/>
              </w:pBdr>
              <w:spacing w:after="160" w:line="840" w:lineRule="auto"/>
              <w:rPr>
                <w:b/>
                <w:color w:val="000000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53710" w14:textId="6754B280" w:rsidR="001A3091" w:rsidRPr="001A3091" w:rsidRDefault="001A3091" w:rsidP="001A3091">
            <w:pPr>
              <w:tabs>
                <w:tab w:val="left" w:pos="198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E4CF0" w14:textId="689A873D" w:rsidR="00D3151D" w:rsidRPr="000608E3" w:rsidRDefault="00D3151D" w:rsidP="00DC514D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0608E3">
              <w:rPr>
                <w:bCs/>
                <w:color w:val="000000"/>
              </w:rPr>
              <w:t>Итого: 35 ч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A4AC8" w14:textId="145905CF" w:rsidR="001A3091" w:rsidRPr="001A3091" w:rsidRDefault="001A3091" w:rsidP="001A3091">
            <w:pPr>
              <w:rPr>
                <w:lang w:eastAsia="en-US"/>
              </w:rPr>
            </w:pPr>
          </w:p>
        </w:tc>
        <w:tc>
          <w:tcPr>
            <w:tcW w:w="4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3D252" w14:textId="5B8320AE" w:rsidR="001A3091" w:rsidRPr="001A3091" w:rsidRDefault="001A3091" w:rsidP="001A3091"/>
        </w:tc>
      </w:tr>
    </w:tbl>
    <w:p w14:paraId="214BA276" w14:textId="6DA443E9" w:rsidR="001366E0" w:rsidRPr="00E34072" w:rsidRDefault="001366E0" w:rsidP="00813B1F">
      <w:pPr>
        <w:pBdr>
          <w:bar w:val="single" w:sz="4" w:color="auto"/>
        </w:pBdr>
        <w:spacing w:after="160" w:line="259" w:lineRule="auto"/>
        <w:jc w:val="center"/>
        <w:rPr>
          <w:bCs/>
          <w:color w:val="000000"/>
        </w:rPr>
      </w:pPr>
    </w:p>
    <w:p w14:paraId="5D65D0EA" w14:textId="77777777" w:rsidR="001A3091" w:rsidRDefault="001A3091" w:rsidP="000D0D0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bookmarkStart w:id="2" w:name="_Hlk115379862"/>
    </w:p>
    <w:p w14:paraId="0E3AF168" w14:textId="77777777" w:rsidR="000657EF" w:rsidRDefault="000657EF" w:rsidP="000D0D0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25E8F957" w14:textId="77777777" w:rsidR="000657EF" w:rsidRDefault="000657EF" w:rsidP="000D0D0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58CB81AF" w14:textId="064BD2F7" w:rsidR="000D0D0F" w:rsidRPr="001A3091" w:rsidRDefault="000D0D0F" w:rsidP="000D0D0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1A3091">
        <w:rPr>
          <w:b/>
          <w:color w:val="000000"/>
        </w:rPr>
        <w:t>Тематическое планирование внеурочной деятельности</w:t>
      </w:r>
    </w:p>
    <w:p w14:paraId="123AFFC7" w14:textId="4732FED7" w:rsidR="000D0D0F" w:rsidRPr="001A3091" w:rsidRDefault="000D0D0F" w:rsidP="000D0D0F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1A3091">
        <w:rPr>
          <w:b/>
          <w:color w:val="000000"/>
        </w:rPr>
        <w:t>7 класс</w:t>
      </w:r>
    </w:p>
    <w:tbl>
      <w:tblPr>
        <w:tblW w:w="1459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66"/>
        <w:gridCol w:w="2838"/>
        <w:gridCol w:w="1923"/>
        <w:gridCol w:w="4853"/>
        <w:gridCol w:w="4613"/>
      </w:tblGrid>
      <w:tr w:rsidR="000D0D0F" w:rsidRPr="00E34072" w14:paraId="2EF6C6BE" w14:textId="77777777" w:rsidTr="000D0D0F">
        <w:trPr>
          <w:jc w:val="center"/>
        </w:trPr>
        <w:tc>
          <w:tcPr>
            <w:tcW w:w="3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329AA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Название раздела</w:t>
            </w:r>
            <w:r w:rsidRPr="001366E0">
              <w:rPr>
                <w:bCs/>
                <w:color w:val="000000"/>
                <w:lang w:val="en-US"/>
              </w:rPr>
              <w:t xml:space="preserve">, </w:t>
            </w:r>
            <w:r w:rsidRPr="001366E0">
              <w:rPr>
                <w:bCs/>
                <w:color w:val="000000"/>
              </w:rPr>
              <w:t>темы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125DAF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Количество часов, отводимых на освоение темы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A0F764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Электронные учебно-методические материалы</w:t>
            </w: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F719F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Воспитательный потенциал</w:t>
            </w:r>
          </w:p>
        </w:tc>
      </w:tr>
      <w:tr w:rsidR="000D0D0F" w:rsidRPr="00E34072" w14:paraId="3E52DBE0" w14:textId="77777777" w:rsidTr="000D0D0F">
        <w:trPr>
          <w:jc w:val="center"/>
        </w:trPr>
        <w:tc>
          <w:tcPr>
            <w:tcW w:w="3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332E21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D9049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53ABB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AD539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  <w:tr w:rsidR="000D0D0F" w:rsidRPr="001366E0" w14:paraId="5B7E59A3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F712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 w:rsidRPr="001366E0">
              <w:rPr>
                <w:b/>
                <w:color w:val="000000"/>
              </w:rPr>
              <w:t>1.</w:t>
            </w:r>
          </w:p>
          <w:p w14:paraId="5E182715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3DA6" w14:textId="77777777" w:rsidR="000D0D0F" w:rsidRPr="00BA161B" w:rsidRDefault="000D0D0F" w:rsidP="006A5907">
            <w:pPr>
              <w:spacing w:after="160" w:line="259" w:lineRule="auto"/>
              <w:rPr>
                <w:rFonts w:eastAsiaTheme="minorHAnsi"/>
                <w:b/>
                <w:lang w:eastAsia="en-US"/>
              </w:rPr>
            </w:pPr>
            <w:r w:rsidRPr="00BA161B">
              <w:rPr>
                <w:rFonts w:eastAsiaTheme="minorHAnsi"/>
                <w:b/>
                <w:lang w:eastAsia="en-US"/>
              </w:rPr>
              <w:t>Входная мониторинговая работа с целью определения сформированности уровня читательской грамотности</w:t>
            </w:r>
          </w:p>
          <w:p w14:paraId="2169EE29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E26119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AF942" w14:textId="77777777" w:rsidR="001A3091" w:rsidRPr="00E34072" w:rsidRDefault="000D58EF" w:rsidP="001A3091">
            <w:pPr>
              <w:jc w:val="center"/>
              <w:rPr>
                <w:bCs/>
                <w:lang w:eastAsia="en-US"/>
              </w:rPr>
            </w:pPr>
            <w:hyperlink r:id="rId72" w:history="1">
              <w:r w:rsidR="001A3091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51894001" w14:textId="77777777" w:rsidR="001A3091" w:rsidRPr="00E34072" w:rsidRDefault="000D58EF" w:rsidP="001A3091">
            <w:pPr>
              <w:jc w:val="center"/>
              <w:rPr>
                <w:bCs/>
                <w:lang w:eastAsia="en-US"/>
              </w:rPr>
            </w:pPr>
            <w:hyperlink r:id="rId73" w:history="1">
              <w:r w:rsidR="001A3091" w:rsidRPr="00E34072">
                <w:rPr>
                  <w:rStyle w:val="a3"/>
                  <w:bCs/>
                  <w:lang w:eastAsia="en-US"/>
                </w:rPr>
                <w:t>https://media.prosv.ru/fg/</w:t>
              </w:r>
            </w:hyperlink>
          </w:p>
          <w:p w14:paraId="196936D7" w14:textId="77777777" w:rsidR="001A3091" w:rsidRPr="00616F6C" w:rsidRDefault="000D58EF" w:rsidP="001A3091">
            <w:pPr>
              <w:jc w:val="center"/>
              <w:rPr>
                <w:bCs/>
                <w:lang w:eastAsia="en-US"/>
              </w:rPr>
            </w:pPr>
            <w:hyperlink r:id="rId74" w:history="1">
              <w:r w:rsidR="001A3091" w:rsidRPr="00E34072">
                <w:rPr>
                  <w:rStyle w:val="a3"/>
                  <w:bCs/>
                  <w:lang w:val="en-US" w:eastAsia="en-US"/>
                </w:rPr>
                <w:t>http</w:t>
              </w:r>
              <w:r w:rsidR="001A3091" w:rsidRPr="00E34072">
                <w:rPr>
                  <w:rStyle w:val="a3"/>
                  <w:bCs/>
                  <w:lang w:eastAsia="en-US"/>
                </w:rPr>
                <w:t>://</w:t>
              </w:r>
              <w:proofErr w:type="spellStart"/>
              <w:r w:rsidR="001A3091" w:rsidRPr="00E34072">
                <w:rPr>
                  <w:rStyle w:val="a3"/>
                  <w:bCs/>
                  <w:lang w:val="en-US" w:eastAsia="en-US"/>
                </w:rPr>
                <w:t>dic</w:t>
              </w:r>
              <w:proofErr w:type="spellEnd"/>
              <w:r w:rsidR="001A3091" w:rsidRPr="00E34072">
                <w:rPr>
                  <w:rStyle w:val="a3"/>
                  <w:bCs/>
                  <w:lang w:eastAsia="en-US"/>
                </w:rPr>
                <w:t>.</w:t>
              </w:r>
              <w:r w:rsidR="001A3091" w:rsidRPr="00E34072">
                <w:rPr>
                  <w:rStyle w:val="a3"/>
                  <w:bCs/>
                  <w:lang w:val="en-US" w:eastAsia="en-US"/>
                </w:rPr>
                <w:t>academic</w:t>
              </w:r>
              <w:r w:rsidR="001A3091" w:rsidRPr="00E34072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74698CBA" w14:textId="77777777" w:rsidR="001A3091" w:rsidRPr="00E34072" w:rsidRDefault="000D58EF" w:rsidP="001A3091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75" w:history="1"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02393A86" w14:textId="1048A55F" w:rsidR="000D0D0F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76" w:history="1"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</w:hyperlink>
            <w:hyperlink r:id="rId77" w:history="1">
              <w:r w:rsidR="000D0D0F" w:rsidRPr="001366E0">
                <w:rPr>
                  <w:rStyle w:val="a3"/>
                  <w:bCs/>
                  <w:lang w:val="en-US"/>
                </w:rPr>
                <w:t>http</w:t>
              </w:r>
              <w:proofErr w:type="spellEnd"/>
              <w:r w:rsidR="000D0D0F" w:rsidRPr="001366E0">
                <w:rPr>
                  <w:rStyle w:val="a3"/>
                  <w:bCs/>
                </w:rPr>
                <w:t>://</w:t>
              </w:r>
              <w:r w:rsidR="000D0D0F" w:rsidRPr="001366E0">
                <w:rPr>
                  <w:rStyle w:val="a3"/>
                  <w:bCs/>
                  <w:lang w:val="en-US"/>
                </w:rPr>
                <w:t>www</w:t>
              </w:r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0D0D0F" w:rsidRPr="001366E0">
                <w:rPr>
                  <w:rStyle w:val="a3"/>
                  <w:bCs/>
                </w:rPr>
                <w:t>/</w:t>
              </w:r>
            </w:hyperlink>
          </w:p>
          <w:p w14:paraId="6886E23F" w14:textId="77777777" w:rsidR="000D0D0F" w:rsidRPr="001366E0" w:rsidRDefault="000D58E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78" w:history="1">
              <w:r w:rsidR="000D0D0F" w:rsidRPr="001366E0">
                <w:rPr>
                  <w:rStyle w:val="a3"/>
                  <w:bCs/>
                  <w:lang w:val="en-US"/>
                </w:rPr>
                <w:t>https</w:t>
              </w:r>
              <w:r w:rsidR="000D0D0F" w:rsidRPr="001366E0">
                <w:rPr>
                  <w:rStyle w:val="a3"/>
                  <w:bCs/>
                </w:rPr>
                <w:t>://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rus</w:t>
              </w:r>
              <w:proofErr w:type="spellEnd"/>
              <w:r w:rsidR="000D0D0F" w:rsidRPr="001366E0">
                <w:rPr>
                  <w:rStyle w:val="a3"/>
                  <w:bCs/>
                </w:rPr>
                <w:t>.1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sept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0D0D0F" w:rsidRPr="001366E0">
                <w:rPr>
                  <w:rStyle w:val="a3"/>
                  <w:bCs/>
                </w:rPr>
                <w:t>/</w:t>
              </w:r>
            </w:hyperlink>
          </w:p>
          <w:p w14:paraId="19A2743E" w14:textId="77777777" w:rsidR="000D0D0F" w:rsidRPr="001366E0" w:rsidRDefault="000D58E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79" w:history="1">
              <w:r w:rsidR="000D0D0F" w:rsidRPr="001366E0">
                <w:rPr>
                  <w:rStyle w:val="a3"/>
                  <w:bCs/>
                  <w:lang w:val="en-US"/>
                </w:rPr>
                <w:t>http</w:t>
              </w:r>
              <w:r w:rsidR="000D0D0F" w:rsidRPr="001366E0">
                <w:rPr>
                  <w:rStyle w:val="a3"/>
                  <w:bCs/>
                </w:rPr>
                <w:t>://</w:t>
              </w:r>
              <w:r w:rsidR="000D0D0F" w:rsidRPr="001366E0">
                <w:rPr>
                  <w:rStyle w:val="a3"/>
                  <w:bCs/>
                  <w:lang w:val="en-US"/>
                </w:rPr>
                <w:t>www</w:t>
              </w:r>
              <w:r w:rsidR="000D0D0F" w:rsidRPr="001366E0">
                <w:rPr>
                  <w:rStyle w:val="a3"/>
                  <w:bCs/>
                </w:rPr>
                <w:t>.</w:t>
              </w:r>
              <w:r w:rsidR="000D0D0F" w:rsidRPr="001366E0">
                <w:rPr>
                  <w:rStyle w:val="a3"/>
                  <w:bCs/>
                  <w:lang w:val="en-US"/>
                </w:rPr>
                <w:t>philology</w:t>
              </w:r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0D0D0F" w:rsidRPr="001366E0">
                <w:rPr>
                  <w:rStyle w:val="a3"/>
                  <w:bCs/>
                </w:rPr>
                <w:t>/</w:t>
              </w:r>
            </w:hyperlink>
          </w:p>
          <w:p w14:paraId="0852217A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DB0C94" w14:textId="77777777" w:rsidR="000D0D0F" w:rsidRPr="001366E0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0D0D0F" w:rsidRPr="00E34072" w14:paraId="1DD7DDD8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1B42F" w14:textId="77777777" w:rsidR="000D0D0F" w:rsidRPr="00652DF9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 w:rsidRPr="001366E0">
              <w:rPr>
                <w:b/>
                <w:color w:val="000000"/>
              </w:rPr>
              <w:lastRenderedPageBreak/>
              <w:t>2.</w:t>
            </w: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2D1E" w14:textId="77777777" w:rsidR="000D0D0F" w:rsidRPr="00652DF9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</w:rPr>
            </w:pPr>
            <w:r w:rsidRPr="00652DF9">
              <w:rPr>
                <w:b/>
                <w:color w:val="000000"/>
              </w:rPr>
              <w:t xml:space="preserve">Практика 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19AAA" w14:textId="77777777" w:rsidR="000D0D0F" w:rsidRPr="00E34072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7192B" w14:textId="77777777" w:rsidR="000D0D0F" w:rsidRPr="00E34072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D3CF1" w14:textId="77777777" w:rsidR="000D0D0F" w:rsidRPr="00E34072" w:rsidRDefault="000D0D0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  <w:tr w:rsidR="000D0D0F" w:rsidRPr="001366E0" w14:paraId="70C708BD" w14:textId="77777777" w:rsidTr="000D0D0F">
        <w:trPr>
          <w:trHeight w:val="1491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88D4A6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2E0D5" w14:textId="399D34A6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Вводное занятие. Кейс по функциональной (читательской)грамотности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88473D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AC61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0" w:history="1">
              <w:r w:rsidR="000D0D0F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53DEC813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24AE5BA4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FE7B25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0D0D0F" w:rsidRPr="00E34072" w14:paraId="1F778BD2" w14:textId="77777777" w:rsidTr="000D0D0F">
        <w:trPr>
          <w:jc w:val="center"/>
        </w:trPr>
        <w:tc>
          <w:tcPr>
            <w:tcW w:w="3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733BF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EE3F" w14:textId="5EF98651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Поиск информации и понимание текста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58A1C8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346A7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1" w:history="1">
              <w:r w:rsidR="000D0D0F" w:rsidRPr="001366E0">
                <w:rPr>
                  <w:rStyle w:val="a3"/>
                  <w:bCs/>
                  <w:lang w:val="en-US"/>
                </w:rPr>
                <w:t>http</w:t>
              </w:r>
              <w:r w:rsidR="000D0D0F" w:rsidRPr="001366E0">
                <w:rPr>
                  <w:rStyle w:val="a3"/>
                  <w:bCs/>
                </w:rPr>
                <w:t>://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r w:rsidR="000D0D0F" w:rsidRPr="001366E0">
                <w:rPr>
                  <w:rStyle w:val="a3"/>
                  <w:bCs/>
                  <w:lang w:val="en-US"/>
                </w:rPr>
                <w:t>academic</w:t>
              </w:r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BFA5C11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2" w:history="1">
              <w:r w:rsidR="000D0D0F" w:rsidRPr="001366E0">
                <w:rPr>
                  <w:rStyle w:val="a3"/>
                  <w:bCs/>
                  <w:lang w:val="en-US"/>
                </w:rPr>
                <w:t>www</w:t>
              </w:r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EAAEB7D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3" w:history="1">
              <w:r w:rsidR="000D0D0F" w:rsidRPr="001366E0">
                <w:rPr>
                  <w:rStyle w:val="a3"/>
                  <w:bCs/>
                  <w:lang w:val="en-US"/>
                </w:rPr>
                <w:t>www</w:t>
              </w:r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183E8B5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4" w:history="1">
              <w:r w:rsidR="000D0D0F" w:rsidRPr="001366E0">
                <w:rPr>
                  <w:rStyle w:val="a3"/>
                  <w:bCs/>
                  <w:lang w:val="en-US"/>
                </w:rPr>
                <w:t>http</w:t>
              </w:r>
              <w:r w:rsidR="000D0D0F" w:rsidRPr="001366E0">
                <w:rPr>
                  <w:rStyle w:val="a3"/>
                  <w:bCs/>
                </w:rPr>
                <w:t>://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0D0D0F" w:rsidRPr="001366E0">
                <w:rPr>
                  <w:rStyle w:val="a3"/>
                  <w:bCs/>
                </w:rPr>
                <w:t>/</w:t>
              </w:r>
            </w:hyperlink>
          </w:p>
          <w:p w14:paraId="6C836482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5" w:history="1">
              <w:r w:rsidR="000D0D0F" w:rsidRPr="001366E0">
                <w:rPr>
                  <w:rStyle w:val="a3"/>
                  <w:bCs/>
                  <w:lang w:val="en-US"/>
                </w:rPr>
                <w:t>http</w:t>
              </w:r>
              <w:r w:rsidR="000D0D0F" w:rsidRPr="001366E0">
                <w:rPr>
                  <w:rStyle w:val="a3"/>
                  <w:bCs/>
                </w:rPr>
                <w:t>://</w:t>
              </w:r>
              <w:r w:rsidR="000D0D0F" w:rsidRPr="001366E0">
                <w:rPr>
                  <w:rStyle w:val="a3"/>
                  <w:bCs/>
                  <w:lang w:val="en-US"/>
                </w:rPr>
                <w:t>www</w:t>
              </w:r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0D0D0F" w:rsidRPr="001366E0">
                <w:rPr>
                  <w:rStyle w:val="a3"/>
                  <w:bCs/>
                </w:rPr>
                <w:t>.</w:t>
              </w:r>
              <w:proofErr w:type="spellStart"/>
              <w:r w:rsidR="000D0D0F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0D0D0F" w:rsidRPr="001366E0">
                <w:rPr>
                  <w:rStyle w:val="a3"/>
                  <w:bCs/>
                </w:rPr>
                <w:t>/</w:t>
              </w:r>
            </w:hyperlink>
          </w:p>
          <w:p w14:paraId="07B3B9B4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E7E637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bookmarkEnd w:id="2"/>
      <w:tr w:rsidR="000D0D0F" w:rsidRPr="00E34072" w14:paraId="3A49C1A6" w14:textId="77777777" w:rsidTr="000D0D0F">
        <w:trPr>
          <w:jc w:val="center"/>
        </w:trPr>
        <w:tc>
          <w:tcPr>
            <w:tcW w:w="3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3BC7D6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40B3" w14:textId="25A2AC3E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Определение главной темы и общей цели или назначения текста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B4D257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F6401A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4105FFE2" w14:textId="77777777" w:rsidR="000D0D0F" w:rsidRPr="001366E0" w:rsidRDefault="000D58E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6" w:history="1">
              <w:r w:rsidR="000D0D0F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1E366429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AD3151" w14:textId="77777777" w:rsidR="000D0D0F" w:rsidRPr="001366E0" w:rsidRDefault="000D0D0F" w:rsidP="000D0D0F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DF1AB6" w:rsidRPr="00E34072" w14:paraId="585BB9A9" w14:textId="77777777" w:rsidTr="003E25F2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B97886A" w14:textId="77777777" w:rsidR="00DF1AB6" w:rsidRPr="00E34072" w:rsidRDefault="00DF1AB6" w:rsidP="00DF1AB6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1BE1" w14:textId="6CB67FB1" w:rsidR="00DF1AB6" w:rsidRPr="00E34072" w:rsidRDefault="00DF1AB6" w:rsidP="00DF1AB6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Различение темы и </w:t>
            </w:r>
            <w:proofErr w:type="spellStart"/>
            <w:r w:rsidRPr="00E34072">
              <w:rPr>
                <w:bCs/>
              </w:rPr>
              <w:t>подтемы</w:t>
            </w:r>
            <w:proofErr w:type="spellEnd"/>
            <w:r w:rsidRPr="00E34072">
              <w:rPr>
                <w:bCs/>
              </w:rPr>
              <w:t xml:space="preserve"> специального текста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F6A9E" w14:textId="0F359474" w:rsidR="00DF1AB6" w:rsidRPr="00E34072" w:rsidRDefault="007E07E5" w:rsidP="00DF1AB6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850F74" w14:textId="1BF0BF5C" w:rsidR="00DF1AB6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87" w:history="1">
              <w:r w:rsidR="00DF1AB6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  <w:r w:rsidR="00DF1AB6" w:rsidRPr="001366E0">
              <w:rPr>
                <w:bCs/>
                <w:color w:val="000000"/>
              </w:rPr>
              <w:t xml:space="preserve">  </w:t>
            </w:r>
          </w:p>
          <w:p w14:paraId="7C243C06" w14:textId="77777777" w:rsidR="001A3091" w:rsidRPr="00E34072" w:rsidRDefault="000D58EF" w:rsidP="001A3091">
            <w:pPr>
              <w:jc w:val="center"/>
              <w:rPr>
                <w:bCs/>
                <w:lang w:eastAsia="en-US"/>
              </w:rPr>
            </w:pPr>
            <w:hyperlink r:id="rId88" w:history="1">
              <w:r w:rsidR="001A3091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151FB622" w14:textId="77777777" w:rsidR="001A3091" w:rsidRPr="00E34072" w:rsidRDefault="000D58EF" w:rsidP="001A3091">
            <w:pPr>
              <w:jc w:val="center"/>
              <w:rPr>
                <w:bCs/>
                <w:lang w:eastAsia="en-US"/>
              </w:rPr>
            </w:pPr>
            <w:hyperlink r:id="rId89" w:history="1">
              <w:r w:rsidR="001A3091" w:rsidRPr="00E34072">
                <w:rPr>
                  <w:rStyle w:val="a3"/>
                  <w:bCs/>
                  <w:lang w:eastAsia="en-US"/>
                </w:rPr>
                <w:t>https://media.prosv.ru/fg/</w:t>
              </w:r>
            </w:hyperlink>
          </w:p>
          <w:p w14:paraId="7C9AE4E1" w14:textId="77777777" w:rsidR="001A3091" w:rsidRPr="00616F6C" w:rsidRDefault="000D58EF" w:rsidP="001A3091">
            <w:pPr>
              <w:jc w:val="center"/>
              <w:rPr>
                <w:bCs/>
                <w:lang w:eastAsia="en-US"/>
              </w:rPr>
            </w:pPr>
            <w:hyperlink r:id="rId90" w:history="1">
              <w:r w:rsidR="001A3091" w:rsidRPr="00E34072">
                <w:rPr>
                  <w:rStyle w:val="a3"/>
                  <w:bCs/>
                  <w:lang w:val="en-US" w:eastAsia="en-US"/>
                </w:rPr>
                <w:t>http</w:t>
              </w:r>
              <w:r w:rsidR="001A3091" w:rsidRPr="00E34072">
                <w:rPr>
                  <w:rStyle w:val="a3"/>
                  <w:bCs/>
                  <w:lang w:eastAsia="en-US"/>
                </w:rPr>
                <w:t>://</w:t>
              </w:r>
              <w:proofErr w:type="spellStart"/>
              <w:r w:rsidR="001A3091" w:rsidRPr="00E34072">
                <w:rPr>
                  <w:rStyle w:val="a3"/>
                  <w:bCs/>
                  <w:lang w:val="en-US" w:eastAsia="en-US"/>
                </w:rPr>
                <w:t>dic</w:t>
              </w:r>
              <w:proofErr w:type="spellEnd"/>
              <w:r w:rsidR="001A3091" w:rsidRPr="00E34072">
                <w:rPr>
                  <w:rStyle w:val="a3"/>
                  <w:bCs/>
                  <w:lang w:eastAsia="en-US"/>
                </w:rPr>
                <w:t>.</w:t>
              </w:r>
              <w:r w:rsidR="001A3091" w:rsidRPr="00E34072">
                <w:rPr>
                  <w:rStyle w:val="a3"/>
                  <w:bCs/>
                  <w:lang w:val="en-US" w:eastAsia="en-US"/>
                </w:rPr>
                <w:t>academic</w:t>
              </w:r>
              <w:r w:rsidR="001A3091" w:rsidRPr="00E34072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5D4B8439" w14:textId="77777777" w:rsidR="001A3091" w:rsidRPr="00E34072" w:rsidRDefault="000D58EF" w:rsidP="001A3091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91" w:history="1"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10FA0E1C" w14:textId="351C5B8B" w:rsidR="00DF1AB6" w:rsidRPr="00E34072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92" w:history="1"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1A3091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1A3091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FC126D" w14:textId="093147C9" w:rsidR="00DF1AB6" w:rsidRPr="00E34072" w:rsidRDefault="00DF1AB6" w:rsidP="00DF1AB6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7E07E5" w:rsidRPr="00E34072" w14:paraId="5BE164A5" w14:textId="77777777" w:rsidTr="003E25F2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EE6EF8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137C" w14:textId="304D99D8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Выделение главной и второстепенной информации текста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0C4B65" w14:textId="27010505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9CE36" w14:textId="77777777" w:rsidR="00A650C3" w:rsidRPr="00E34072" w:rsidRDefault="000D58EF" w:rsidP="00A650C3">
            <w:pPr>
              <w:jc w:val="center"/>
              <w:rPr>
                <w:bCs/>
                <w:lang w:eastAsia="en-US"/>
              </w:rPr>
            </w:pPr>
            <w:hyperlink r:id="rId93" w:history="1">
              <w:r w:rsidR="00A650C3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0838F8B0" w14:textId="77777777" w:rsidR="00A650C3" w:rsidRPr="00E34072" w:rsidRDefault="000D58EF" w:rsidP="00A650C3">
            <w:pPr>
              <w:jc w:val="center"/>
              <w:rPr>
                <w:bCs/>
                <w:lang w:eastAsia="en-US"/>
              </w:rPr>
            </w:pPr>
            <w:hyperlink r:id="rId94" w:history="1">
              <w:r w:rsidR="00A650C3" w:rsidRPr="00E34072">
                <w:rPr>
                  <w:rStyle w:val="a3"/>
                  <w:bCs/>
                  <w:lang w:eastAsia="en-US"/>
                </w:rPr>
                <w:t>https://media.prosv.ru/fg/</w:t>
              </w:r>
            </w:hyperlink>
          </w:p>
          <w:p w14:paraId="0CA93036" w14:textId="77777777" w:rsidR="00A650C3" w:rsidRPr="00616F6C" w:rsidRDefault="000D58EF" w:rsidP="00A650C3">
            <w:pPr>
              <w:jc w:val="center"/>
              <w:rPr>
                <w:bCs/>
                <w:lang w:eastAsia="en-US"/>
              </w:rPr>
            </w:pPr>
            <w:hyperlink r:id="rId95" w:history="1">
              <w:r w:rsidR="00A650C3" w:rsidRPr="00E34072">
                <w:rPr>
                  <w:rStyle w:val="a3"/>
                  <w:bCs/>
                  <w:lang w:val="en-US" w:eastAsia="en-US"/>
                </w:rPr>
                <w:t>http</w:t>
              </w:r>
              <w:r w:rsidR="00A650C3" w:rsidRPr="00E34072">
                <w:rPr>
                  <w:rStyle w:val="a3"/>
                  <w:bCs/>
                  <w:lang w:eastAsia="en-US"/>
                </w:rPr>
                <w:t>://</w:t>
              </w:r>
              <w:proofErr w:type="spellStart"/>
              <w:r w:rsidR="00A650C3" w:rsidRPr="00E34072">
                <w:rPr>
                  <w:rStyle w:val="a3"/>
                  <w:bCs/>
                  <w:lang w:val="en-US" w:eastAsia="en-US"/>
                </w:rPr>
                <w:t>dic</w:t>
              </w:r>
              <w:proofErr w:type="spellEnd"/>
              <w:r w:rsidR="00A650C3" w:rsidRPr="00E34072">
                <w:rPr>
                  <w:rStyle w:val="a3"/>
                  <w:bCs/>
                  <w:lang w:eastAsia="en-US"/>
                </w:rPr>
                <w:t>.</w:t>
              </w:r>
              <w:r w:rsidR="00A650C3" w:rsidRPr="00E34072">
                <w:rPr>
                  <w:rStyle w:val="a3"/>
                  <w:bCs/>
                  <w:lang w:val="en-US" w:eastAsia="en-US"/>
                </w:rPr>
                <w:t>academic</w:t>
              </w:r>
              <w:r w:rsidR="00A650C3" w:rsidRPr="00E34072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24B5493F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7AA69" w14:textId="1077433D" w:rsidR="007E07E5" w:rsidRPr="00E34072" w:rsidRDefault="00A650C3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7E07E5" w:rsidRPr="00E34072" w14:paraId="0988DA5E" w14:textId="77777777" w:rsidTr="003E25F2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DEFA5C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9542" w14:textId="2C13C6B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Поиск информации, явно заданной в тексте</w:t>
            </w:r>
          </w:p>
        </w:tc>
        <w:tc>
          <w:tcPr>
            <w:tcW w:w="1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65C5F1" w14:textId="6D2A602A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23CB88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96" w:history="1">
              <w:r w:rsidR="007E07E5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6644082E" w14:textId="77777777" w:rsidR="007E07E5" w:rsidRPr="001366E0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4B677489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EE7845" w14:textId="429B93FB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7E07E5" w:rsidRPr="00E34072" w14:paraId="03D60AE5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2DFFD2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F38F" w14:textId="0DBB2CC1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Выстраивание последовательности описываемых событий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7B6760" w14:textId="0DB812D0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ABC81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97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r w:rsidR="007E07E5" w:rsidRPr="001366E0">
                <w:rPr>
                  <w:rStyle w:val="a3"/>
                  <w:bCs/>
                  <w:lang w:val="en-US"/>
                </w:rPr>
                <w:t>academic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01E7B00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98" w:history="1"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C619C8C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99" w:history="1"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62F81EE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0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7E5" w:rsidRPr="001366E0">
                <w:rPr>
                  <w:rStyle w:val="a3"/>
                  <w:bCs/>
                </w:rPr>
                <w:t>/</w:t>
              </w:r>
            </w:hyperlink>
          </w:p>
          <w:p w14:paraId="07984521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1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7E5" w:rsidRPr="001366E0">
                <w:rPr>
                  <w:rStyle w:val="a3"/>
                  <w:bCs/>
                </w:rPr>
                <w:t>/</w:t>
              </w:r>
            </w:hyperlink>
          </w:p>
          <w:p w14:paraId="4B39B114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B38FC" w14:textId="6588D33B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7E07E5" w:rsidRPr="00E34072" w14:paraId="08CDBDA4" w14:textId="77777777" w:rsidTr="005D554D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2F21FA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5DB1" w14:textId="60B0AC85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Сопоставление основных текстовых и </w:t>
            </w:r>
            <w:proofErr w:type="spellStart"/>
            <w:r w:rsidRPr="00E34072">
              <w:rPr>
                <w:bCs/>
              </w:rPr>
              <w:t>внетекстовых</w:t>
            </w:r>
            <w:proofErr w:type="spellEnd"/>
            <w:r w:rsidRPr="00E34072">
              <w:rPr>
                <w:bCs/>
              </w:rPr>
              <w:t xml:space="preserve"> компонентов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24263" w14:textId="69B66A3C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0C945" w14:textId="77777777" w:rsidR="007E07E5" w:rsidRPr="001366E0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6E564470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2" w:history="1">
              <w:r w:rsidR="007E07E5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5989D02A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3D34C" w14:textId="4D1C7079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7E07E5" w:rsidRPr="00E34072" w14:paraId="194DF778" w14:textId="77777777" w:rsidTr="00154EF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F0E470" w14:textId="77777777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8ECD" w14:textId="74D7644C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Преобразование информации, данной </w:t>
            </w:r>
            <w:proofErr w:type="spellStart"/>
            <w:r w:rsidRPr="00E34072">
              <w:rPr>
                <w:bCs/>
              </w:rPr>
              <w:t>ввиде</w:t>
            </w:r>
            <w:proofErr w:type="spellEnd"/>
            <w:r w:rsidRPr="00E34072">
              <w:rPr>
                <w:bCs/>
              </w:rPr>
              <w:t xml:space="preserve"> </w:t>
            </w:r>
            <w:r w:rsidRPr="00E34072">
              <w:rPr>
                <w:bCs/>
              </w:rPr>
              <w:lastRenderedPageBreak/>
              <w:t>графика, таблицы, схемы, в текстовую информацию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0B40D0" w14:textId="1616743D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846C3" w14:textId="2F837419" w:rsidR="007E07E5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3" w:history="1">
              <w:r w:rsidR="007E07E5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4CDF78BA" w14:textId="1438DE73" w:rsidR="007E07E5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4" w:history="1">
              <w:r w:rsidR="007E07E5" w:rsidRPr="001366E0">
                <w:rPr>
                  <w:rStyle w:val="a3"/>
                  <w:bCs/>
                </w:rPr>
                <w:t>https://media.prosv.ru/fg/</w:t>
              </w:r>
            </w:hyperlink>
          </w:p>
          <w:p w14:paraId="65E63E3C" w14:textId="7DE9FA6B" w:rsidR="007E07E5" w:rsidRPr="001366E0" w:rsidRDefault="000D58EF" w:rsidP="001A3091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5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r w:rsidR="007E07E5" w:rsidRPr="001366E0">
                <w:rPr>
                  <w:rStyle w:val="a3"/>
                  <w:bCs/>
                  <w:lang w:val="en-US"/>
                </w:rPr>
                <w:t>academic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CEE6727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6" w:history="1"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0F81776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7" w:history="1"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8A8F0F7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8" w:history="1">
              <w:r w:rsidR="007E07E5" w:rsidRPr="001366E0">
                <w:rPr>
                  <w:rStyle w:val="a3"/>
                  <w:bCs/>
                  <w:lang w:val="en-US"/>
                </w:rPr>
                <w:t>https</w:t>
              </w:r>
              <w:r w:rsidR="007E07E5" w:rsidRPr="001366E0">
                <w:rPr>
                  <w:rStyle w:val="a3"/>
                  <w:bCs/>
                </w:rPr>
                <w:t>://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infourok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7E5" w:rsidRPr="001366E0">
                <w:rPr>
                  <w:rStyle w:val="a3"/>
                  <w:bCs/>
                </w:rPr>
                <w:t>/</w:t>
              </w:r>
            </w:hyperlink>
          </w:p>
          <w:p w14:paraId="0431318A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09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7E5" w:rsidRPr="001366E0">
                <w:rPr>
                  <w:rStyle w:val="a3"/>
                  <w:bCs/>
                </w:rPr>
                <w:t>/</w:t>
              </w:r>
            </w:hyperlink>
            <w:hyperlink r:id="rId110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r w:rsidR="007E07E5" w:rsidRPr="001366E0">
                <w:rPr>
                  <w:rStyle w:val="a3"/>
                  <w:bCs/>
                  <w:lang w:val="en-US"/>
                </w:rPr>
                <w:t>academic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E462DB5" w14:textId="77777777" w:rsidR="007E07E5" w:rsidRPr="001366E0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155469E6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1" w:history="1"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26F5AD1" w14:textId="77777777" w:rsidR="007E07E5" w:rsidRPr="001366E0" w:rsidRDefault="000D58EF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2" w:history="1"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DC24C72" w14:textId="52D7F1A6" w:rsidR="007E07E5" w:rsidRPr="00E34072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3" w:history="1">
              <w:r w:rsidR="007E07E5" w:rsidRPr="001366E0">
                <w:rPr>
                  <w:rStyle w:val="a3"/>
                  <w:bCs/>
                  <w:lang w:val="en-US"/>
                </w:rPr>
                <w:t>http</w:t>
              </w:r>
              <w:r w:rsidR="007E07E5" w:rsidRPr="001366E0">
                <w:rPr>
                  <w:rStyle w:val="a3"/>
                  <w:bCs/>
                </w:rPr>
                <w:t>://</w:t>
              </w:r>
              <w:r w:rsidR="007E07E5" w:rsidRPr="001366E0">
                <w:rPr>
                  <w:rStyle w:val="a3"/>
                  <w:bCs/>
                  <w:lang w:val="en-US"/>
                </w:rPr>
                <w:t>www</w:t>
              </w:r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7E07E5" w:rsidRPr="001366E0">
                <w:rPr>
                  <w:rStyle w:val="a3"/>
                  <w:bCs/>
                </w:rPr>
                <w:t>.</w:t>
              </w:r>
              <w:proofErr w:type="spellStart"/>
              <w:r w:rsidR="007E07E5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7E07E5" w:rsidRPr="001366E0">
                <w:rPr>
                  <w:rStyle w:val="a3"/>
                  <w:bCs/>
                </w:rPr>
                <w:t>/</w:t>
              </w:r>
            </w:hyperlink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B85EF" w14:textId="5713BD54" w:rsidR="007E07E5" w:rsidRPr="00E34072" w:rsidRDefault="007E07E5" w:rsidP="007E07E5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Формирование познавательного интереса, любви, уважительного отношения к </w:t>
            </w:r>
            <w:r w:rsidRPr="001366E0">
              <w:rPr>
                <w:bCs/>
                <w:color w:val="000000"/>
              </w:rPr>
              <w:lastRenderedPageBreak/>
              <w:t>русскому языку, а через него — к родной культуре</w:t>
            </w:r>
          </w:p>
        </w:tc>
      </w:tr>
      <w:tr w:rsidR="00AD054E" w:rsidRPr="00E34072" w14:paraId="4BB59325" w14:textId="77777777" w:rsidTr="003E25F2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1B81AC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A7D79" w14:textId="062FACBA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Формулирование прямых выводов и заключений на основе фактов, имеющихся в тексте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BC6A90" w14:textId="767605F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55E1B" w14:textId="77777777" w:rsidR="00A650C3" w:rsidRPr="001366E0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4" w:history="1">
              <w:r w:rsidR="00A650C3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70510DD2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C26B3" w14:textId="1A40581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 xml:space="preserve">Развитие представлений о родном русском языке как  культурной ценности народа; осознание национального своеобразия русского языка; </w:t>
            </w:r>
          </w:p>
        </w:tc>
      </w:tr>
      <w:tr w:rsidR="00AD054E" w:rsidRPr="00E34072" w14:paraId="505FDCF3" w14:textId="77777777" w:rsidTr="00C77D4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DABE7F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CF9F" w14:textId="6E020B72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Метафоричность речи, умение понимать образность языка текстов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BFD85" w14:textId="28D01C0B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1025D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5" w:history="1">
              <w:r w:rsidR="00AD054E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64248EF0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7589D3B2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B4195" w14:textId="0C8EECA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>Воспитание ценностного отношения к русской литературе  как хранителю историко-культурного опыта русского народа</w:t>
            </w:r>
          </w:p>
        </w:tc>
      </w:tr>
      <w:tr w:rsidR="00AD054E" w:rsidRPr="00E34072" w14:paraId="747FCE41" w14:textId="77777777" w:rsidTr="003E25F2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96A64E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DBFF" w14:textId="5F7E173D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Преобразование и интерпретация информации</w:t>
            </w:r>
          </w:p>
        </w:tc>
        <w:tc>
          <w:tcPr>
            <w:tcW w:w="1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2A16D" w14:textId="52D08BC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8C6F44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6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B957AFD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7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FF82D0B" w14:textId="5D93F859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8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EE4C701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19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19B33A32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0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2F5799A2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D96D2" w14:textId="5F97B398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Воспитание ценностного отношения к русской литературе  как хранителю историко-культурного опыта русского народа, включение обучающегося в культурно-языковое поле своего народа и </w:t>
            </w:r>
            <w:r>
              <w:rPr>
                <w:color w:val="000000"/>
                <w:lang w:eastAsia="en-US"/>
              </w:rPr>
              <w:lastRenderedPageBreak/>
              <w:t>приобщение к его культурному наследию</w:t>
            </w:r>
          </w:p>
        </w:tc>
      </w:tr>
      <w:tr w:rsidR="00AD054E" w:rsidRPr="00E34072" w14:paraId="54283EFA" w14:textId="77777777" w:rsidTr="002526B6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1876E4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FC97" w14:textId="034E5EB3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Поиск в тексте доводов в подтверждение выдвинутых тезисов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081F0C" w14:textId="258EB9C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C58EC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397C1786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1" w:history="1">
              <w:r w:rsidR="00AD054E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1E9BE24F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45A718" w14:textId="14AC460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15C0B3E2" w14:textId="77777777" w:rsidTr="002526B6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04CEF2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D062" w14:textId="70939CD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Интерпретация и обобщение информации, представленной в тексте неявно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E41D4" w14:textId="6F796CB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41458" w14:textId="77777777" w:rsidR="00AD054E" w:rsidRPr="00E34072" w:rsidRDefault="000D58EF" w:rsidP="00AD054E">
            <w:pPr>
              <w:jc w:val="center"/>
              <w:rPr>
                <w:bCs/>
                <w:lang w:eastAsia="en-US"/>
              </w:rPr>
            </w:pPr>
            <w:hyperlink r:id="rId122" w:history="1">
              <w:r w:rsidR="00AD054E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17BD65F0" w14:textId="77777777" w:rsidR="00AD054E" w:rsidRPr="00E34072" w:rsidRDefault="000D58EF" w:rsidP="00AD054E">
            <w:pPr>
              <w:jc w:val="center"/>
              <w:rPr>
                <w:bCs/>
                <w:lang w:eastAsia="en-US"/>
              </w:rPr>
            </w:pPr>
            <w:hyperlink r:id="rId123" w:history="1">
              <w:r w:rsidR="00AD054E" w:rsidRPr="00E34072">
                <w:rPr>
                  <w:rStyle w:val="a3"/>
                  <w:bCs/>
                  <w:lang w:eastAsia="en-US"/>
                </w:rPr>
                <w:t>https://media.prosv.ru/fg/</w:t>
              </w:r>
            </w:hyperlink>
          </w:p>
          <w:p w14:paraId="57FC664D" w14:textId="77777777" w:rsidR="00AD054E" w:rsidRPr="00616F6C" w:rsidRDefault="000D58EF" w:rsidP="00AD054E">
            <w:pPr>
              <w:jc w:val="center"/>
              <w:rPr>
                <w:bCs/>
                <w:lang w:eastAsia="en-US"/>
              </w:rPr>
            </w:pPr>
            <w:hyperlink r:id="rId124" w:history="1">
              <w:r w:rsidR="00AD054E" w:rsidRPr="00E34072">
                <w:rPr>
                  <w:rStyle w:val="a3"/>
                  <w:bCs/>
                  <w:lang w:val="en-US" w:eastAsia="en-US"/>
                </w:rPr>
                <w:t>http</w:t>
              </w:r>
              <w:r w:rsidR="00AD054E" w:rsidRPr="00E34072">
                <w:rPr>
                  <w:rStyle w:val="a3"/>
                  <w:bCs/>
                  <w:lang w:eastAsia="en-US"/>
                </w:rPr>
                <w:t>://</w:t>
              </w:r>
              <w:proofErr w:type="spellStart"/>
              <w:r w:rsidR="00AD054E" w:rsidRPr="00E34072">
                <w:rPr>
                  <w:rStyle w:val="a3"/>
                  <w:bCs/>
                  <w:lang w:val="en-US" w:eastAsia="en-US"/>
                </w:rPr>
                <w:t>dic</w:t>
              </w:r>
              <w:proofErr w:type="spellEnd"/>
              <w:r w:rsidR="00AD054E" w:rsidRPr="00E34072">
                <w:rPr>
                  <w:rStyle w:val="a3"/>
                  <w:bCs/>
                  <w:lang w:eastAsia="en-US"/>
                </w:rPr>
                <w:t>.</w:t>
              </w:r>
              <w:r w:rsidR="00AD054E" w:rsidRPr="00E34072">
                <w:rPr>
                  <w:rStyle w:val="a3"/>
                  <w:bCs/>
                  <w:lang w:val="en-US" w:eastAsia="en-US"/>
                </w:rPr>
                <w:t>academic</w:t>
              </w:r>
              <w:r w:rsidR="00AD054E" w:rsidRPr="00E34072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08ED8812" w14:textId="77777777" w:rsidR="00AD054E" w:rsidRPr="00E34072" w:rsidRDefault="000D58EF" w:rsidP="00AD054E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125" w:history="1"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6690302A" w14:textId="1B89C3D4" w:rsidR="00AD054E" w:rsidRPr="00E34072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6" w:history="1"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94A668" w14:textId="3007809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1CC828B2" w14:textId="77777777" w:rsidTr="002526B6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C19F40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70BED" w14:textId="69F4DD9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Установление связей, не высказанных в тексте напрямую</w:t>
            </w:r>
          </w:p>
        </w:tc>
        <w:tc>
          <w:tcPr>
            <w:tcW w:w="1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616D58" w14:textId="204BB00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06F7C" w14:textId="77777777" w:rsidR="00A650C3" w:rsidRPr="001366E0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7" w:history="1">
              <w:r w:rsidR="00A650C3" w:rsidRPr="001366E0">
                <w:rPr>
                  <w:rStyle w:val="a3"/>
                  <w:bCs/>
                  <w:lang w:val="en-US"/>
                </w:rPr>
                <w:t>www</w:t>
              </w:r>
              <w:r w:rsidR="00A650C3" w:rsidRPr="001366E0">
                <w:rPr>
                  <w:rStyle w:val="a3"/>
                  <w:bCs/>
                </w:rPr>
                <w:t>.</w:t>
              </w:r>
              <w:proofErr w:type="spellStart"/>
              <w:r w:rsidR="00A650C3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650C3" w:rsidRPr="001366E0">
                <w:rPr>
                  <w:rStyle w:val="a3"/>
                  <w:bCs/>
                </w:rPr>
                <w:t>.</w:t>
              </w:r>
              <w:proofErr w:type="spellStart"/>
              <w:r w:rsidR="00A650C3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B21AE2F" w14:textId="77777777" w:rsidR="00A650C3" w:rsidRPr="001366E0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8" w:history="1">
              <w:r w:rsidR="00A650C3" w:rsidRPr="001366E0">
                <w:rPr>
                  <w:rStyle w:val="a3"/>
                  <w:bCs/>
                  <w:lang w:val="en-US"/>
                </w:rPr>
                <w:t>www</w:t>
              </w:r>
              <w:r w:rsidR="00A650C3" w:rsidRPr="001366E0">
                <w:rPr>
                  <w:rStyle w:val="a3"/>
                  <w:bCs/>
                </w:rPr>
                <w:t>.</w:t>
              </w:r>
              <w:proofErr w:type="spellStart"/>
              <w:r w:rsidR="00A650C3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650C3" w:rsidRPr="001366E0">
                <w:rPr>
                  <w:rStyle w:val="a3"/>
                  <w:bCs/>
                </w:rPr>
                <w:t>.</w:t>
              </w:r>
              <w:proofErr w:type="spellStart"/>
              <w:r w:rsidR="00A650C3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CACB889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304B5F" w14:textId="292BBD05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 xml:space="preserve">Развитие представлений о родном русском языке как  культурной ценности народа; осознание национального своеобразия русского языка; </w:t>
            </w:r>
          </w:p>
        </w:tc>
      </w:tr>
      <w:tr w:rsidR="00AD054E" w:rsidRPr="00E34072" w14:paraId="1407A267" w14:textId="77777777" w:rsidTr="00127B83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4A3FF6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86CD" w14:textId="71E4DF03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Формирование на основе текста системы аргументов для обоснования определённой позиции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4366C" w14:textId="12ABA07B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06EEC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29" w:history="1">
              <w:r w:rsidR="00AD054E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742C3ECE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6A189FCE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7821E" w14:textId="11D8994C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>Воспитание ценностного отношения к русской литературе  как хранителю историко-культурного опыта русского народа</w:t>
            </w:r>
          </w:p>
        </w:tc>
      </w:tr>
      <w:tr w:rsidR="00AD054E" w:rsidRPr="00E34072" w14:paraId="1BEBCCFD" w14:textId="77777777" w:rsidTr="006A4F3E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3EDF34F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BF6A" w14:textId="744C600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B3BAC" w14:textId="5D38562A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25454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0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1D19FF26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1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95E061C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2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71D2793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3" w:history="1">
              <w:r w:rsidR="00AD054E" w:rsidRPr="001366E0">
                <w:rPr>
                  <w:rStyle w:val="a3"/>
                  <w:bCs/>
                  <w:lang w:val="en-US"/>
                </w:rPr>
                <w:t>https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infourok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34843694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4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4F2E8F20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5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5DFCFA1E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4396C" w14:textId="1995D5C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Воспитание ценностного отношения к русской литературе 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AD054E" w:rsidRPr="00E34072" w14:paraId="014866D8" w14:textId="77777777" w:rsidTr="006A4F3E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23B6D7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2109" w14:textId="310D337B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1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22253" w14:textId="554E6E0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5A3C7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4CD8EB60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36" w:history="1">
              <w:r w:rsidR="00AD054E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002B8BA5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8E2FA" w14:textId="3EE54926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788797EE" w14:textId="77777777" w:rsidTr="00512234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9E1C0C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DF50" w14:textId="627CB30C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Критический анализ и оценка информации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1D508" w14:textId="3CE034DF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FE9E5" w14:textId="77777777" w:rsidR="00AD054E" w:rsidRPr="00E34072" w:rsidRDefault="000D58EF" w:rsidP="00AD054E">
            <w:pPr>
              <w:jc w:val="center"/>
              <w:rPr>
                <w:bCs/>
                <w:lang w:eastAsia="en-US"/>
              </w:rPr>
            </w:pPr>
            <w:hyperlink r:id="rId137" w:history="1">
              <w:r w:rsidR="00AD054E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79DCA1DF" w14:textId="77777777" w:rsidR="00AD054E" w:rsidRPr="00E34072" w:rsidRDefault="000D58EF" w:rsidP="00AD054E">
            <w:pPr>
              <w:jc w:val="center"/>
              <w:rPr>
                <w:bCs/>
                <w:lang w:eastAsia="en-US"/>
              </w:rPr>
            </w:pPr>
            <w:hyperlink r:id="rId138" w:history="1">
              <w:r w:rsidR="00AD054E" w:rsidRPr="00E34072">
                <w:rPr>
                  <w:rStyle w:val="a3"/>
                  <w:bCs/>
                  <w:lang w:eastAsia="en-US"/>
                </w:rPr>
                <w:t>https://media.prosv.ru/fg/</w:t>
              </w:r>
            </w:hyperlink>
          </w:p>
          <w:p w14:paraId="203AE43F" w14:textId="77777777" w:rsidR="00AD054E" w:rsidRPr="00616F6C" w:rsidRDefault="000D58EF" w:rsidP="00AD054E">
            <w:pPr>
              <w:jc w:val="center"/>
              <w:rPr>
                <w:bCs/>
                <w:lang w:eastAsia="en-US"/>
              </w:rPr>
            </w:pPr>
            <w:hyperlink r:id="rId139" w:history="1">
              <w:r w:rsidR="00AD054E" w:rsidRPr="00E34072">
                <w:rPr>
                  <w:rStyle w:val="a3"/>
                  <w:bCs/>
                  <w:lang w:val="en-US" w:eastAsia="en-US"/>
                </w:rPr>
                <w:t>http</w:t>
              </w:r>
              <w:r w:rsidR="00AD054E" w:rsidRPr="00E34072">
                <w:rPr>
                  <w:rStyle w:val="a3"/>
                  <w:bCs/>
                  <w:lang w:eastAsia="en-US"/>
                </w:rPr>
                <w:t>://</w:t>
              </w:r>
              <w:proofErr w:type="spellStart"/>
              <w:r w:rsidR="00AD054E" w:rsidRPr="00E34072">
                <w:rPr>
                  <w:rStyle w:val="a3"/>
                  <w:bCs/>
                  <w:lang w:val="en-US" w:eastAsia="en-US"/>
                </w:rPr>
                <w:t>dic</w:t>
              </w:r>
              <w:proofErr w:type="spellEnd"/>
              <w:r w:rsidR="00AD054E" w:rsidRPr="00E34072">
                <w:rPr>
                  <w:rStyle w:val="a3"/>
                  <w:bCs/>
                  <w:lang w:eastAsia="en-US"/>
                </w:rPr>
                <w:t>.</w:t>
              </w:r>
              <w:r w:rsidR="00AD054E" w:rsidRPr="00E34072">
                <w:rPr>
                  <w:rStyle w:val="a3"/>
                  <w:bCs/>
                  <w:lang w:val="en-US" w:eastAsia="en-US"/>
                </w:rPr>
                <w:t>academic</w:t>
              </w:r>
              <w:r w:rsidR="00AD054E" w:rsidRPr="00E34072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0E52FEA9" w14:textId="77777777" w:rsidR="00AD054E" w:rsidRPr="00E34072" w:rsidRDefault="000D58EF" w:rsidP="00AD054E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140" w:history="1"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4D085218" w14:textId="21004E99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1" w:history="1"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D054E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D054E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1BFFB975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2" w:history="1">
              <w:r w:rsidR="00AD054E" w:rsidRPr="001366E0">
                <w:rPr>
                  <w:rStyle w:val="a3"/>
                  <w:bCs/>
                  <w:lang w:val="en-US"/>
                </w:rPr>
                <w:t>https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rus</w:t>
              </w:r>
              <w:proofErr w:type="spellEnd"/>
              <w:r w:rsidR="00AD054E" w:rsidRPr="001366E0">
                <w:rPr>
                  <w:rStyle w:val="a3"/>
                  <w:bCs/>
                </w:rPr>
                <w:t>.1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sept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3C7A6C8F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3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philology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79E66CFE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04B5B" w14:textId="7D33FC8F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70606AC7" w14:textId="77777777" w:rsidTr="005D554D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D5AE16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3D68" w14:textId="64EDCA7E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Оценивание утверждений, сделанных в тексте, исходя из своих представлений о мире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34C08E" w14:textId="0059348B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1F7B4" w14:textId="77777777" w:rsidR="00A650C3" w:rsidRPr="00E34072" w:rsidRDefault="000D58EF" w:rsidP="00A650C3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144" w:history="1"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7288ABF9" w14:textId="77777777" w:rsidR="00A650C3" w:rsidRPr="001366E0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5" w:history="1"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3FCBF881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93C71" w14:textId="0AA2C09D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 xml:space="preserve">Развитие представлений о родном русском языке как  культурной ценности народа; осознание национального своеобразия русского языка; </w:t>
            </w:r>
          </w:p>
        </w:tc>
      </w:tr>
      <w:tr w:rsidR="00AD054E" w:rsidRPr="00E34072" w14:paraId="7520FBB4" w14:textId="77777777" w:rsidTr="0094582A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ED492E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D5156" w14:textId="117E3CA3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Нахождение в тексте доводов в защиту своей точки зрения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C6321A" w14:textId="794170B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A3867C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6" w:history="1">
              <w:r w:rsidR="00AD054E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7F6B2965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1C7CCB77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965AA9" w14:textId="182973E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>Воспитание ценностного отношения к русской литературе  как хранителю историко-культурного опыта русского народа</w:t>
            </w:r>
          </w:p>
        </w:tc>
      </w:tr>
      <w:tr w:rsidR="00AD054E" w:rsidRPr="00E34072" w14:paraId="79F99DB9" w14:textId="77777777" w:rsidTr="00B8014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D652167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2D61" w14:textId="32E8EC2B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Обнаружение недостоверности получаемой информации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3CCE95" w14:textId="5E8D18FB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200C8A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7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18DE5EB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8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6792189" w14:textId="02D8E64E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49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0085CBD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0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5BDA7B93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1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67CE1D24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40E763" w14:textId="3F01113F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eastAsia="en-US"/>
              </w:rPr>
              <w:t>Воспитание ценностного отношения к русской литературе 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AD054E" w:rsidRPr="00E34072" w14:paraId="4216F3F5" w14:textId="77777777" w:rsidTr="00B8014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24BD76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06E" w14:textId="2CB8F4E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Нахождение путей восполнения пробелов в информации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B4979" w14:textId="660445F3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C3AA17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58612D37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2" w:history="1">
              <w:r w:rsidR="00AD054E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23EEAC08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A792A" w14:textId="75534038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5ED57CFA" w14:textId="77777777" w:rsidTr="00B8014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1499C6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1E85" w14:textId="4E972B9C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Решение на основе текста учебно-практических задач</w:t>
            </w:r>
          </w:p>
        </w:tc>
        <w:tc>
          <w:tcPr>
            <w:tcW w:w="1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B82C6" w14:textId="4CFC634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0DADE" w14:textId="5AF70106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3" w:history="1">
              <w:r w:rsidR="00AD054E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1BA34E49" w14:textId="50EF1CCB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4" w:history="1">
              <w:r w:rsidR="00AD054E" w:rsidRPr="001366E0">
                <w:rPr>
                  <w:rStyle w:val="a3"/>
                  <w:bCs/>
                </w:rPr>
                <w:t>https://media.prosv.ru/fg/</w:t>
              </w:r>
            </w:hyperlink>
          </w:p>
          <w:p w14:paraId="6C5ECB12" w14:textId="00307AE1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5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BA16BAD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6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FA4B116" w14:textId="5EE6C920" w:rsidR="00AD054E" w:rsidRPr="00E34072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7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A5396" w14:textId="15D3A54C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45D2A6F2" w14:textId="77777777" w:rsidTr="00512234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F287AB5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3D36" w14:textId="1870F1A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 Диагностика читательской грамотности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50F0B8" w14:textId="09797922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3A6BC4" w14:textId="77777777" w:rsidR="00A650C3" w:rsidRPr="00E34072" w:rsidRDefault="000D58EF" w:rsidP="00A650C3">
            <w:pPr>
              <w:spacing w:after="160" w:line="256" w:lineRule="auto"/>
              <w:jc w:val="center"/>
              <w:rPr>
                <w:rFonts w:eastAsiaTheme="minorHAnsi"/>
                <w:bCs/>
                <w:lang w:eastAsia="en-US"/>
              </w:rPr>
            </w:pPr>
            <w:hyperlink r:id="rId158" w:history="1"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5C44FEDD" w14:textId="77777777" w:rsidR="00A650C3" w:rsidRPr="001366E0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59" w:history="1"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650C3" w:rsidRPr="00E34072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E34072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102FB437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214EA4" w14:textId="4D2DF47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 xml:space="preserve"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</w:t>
            </w:r>
            <w:r w:rsidRPr="001366E0">
              <w:rPr>
                <w:bCs/>
                <w:color w:val="000000"/>
              </w:rPr>
              <w:lastRenderedPageBreak/>
              <w:t>родного языка</w:t>
            </w:r>
          </w:p>
        </w:tc>
      </w:tr>
      <w:tr w:rsidR="00AD054E" w:rsidRPr="00E34072" w14:paraId="53F8D300" w14:textId="77777777" w:rsidTr="005D554D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5B62B0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CC6E" w14:textId="3FF2DE9E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Анализ ошибок, допущенных в работе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097A4" w14:textId="1428B4C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1ABB39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0" w:history="1">
              <w:r w:rsidR="00AD054E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488D3520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422635D6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EC229D" w14:textId="73791F4F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AD054E" w:rsidRPr="00E34072" w14:paraId="5D6FD9BA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C38B68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7D78A" w14:textId="63533C85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Самоконтроль и самооценка понимания прочитанного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4C343" w14:textId="78AB8B8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BE809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1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1419230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2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CC0280E" w14:textId="2F1219DA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3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2CD6B7D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4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5DA18269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5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63E3E463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D9E54" w14:textId="08B31D9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AD054E" w:rsidRPr="00E34072" w14:paraId="55F9BCA6" w14:textId="77777777" w:rsidTr="00F84CB9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DDCAF2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F88F8" w14:textId="0B45B47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Практикум по созданию собственных текстов на основе прочитанных текстов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670E1" w14:textId="6813DEEE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14D47B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72284075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6" w:history="1">
              <w:r w:rsidR="00AD054E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645538F5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770B50" w14:textId="5A825E4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3DBC6792" w14:textId="77777777" w:rsidTr="00F84CB9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8C71C2C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A518" w14:textId="0C287C78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Поэтический текст как источник информации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1A4CC7" w14:textId="5D5C2F18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8F7C4" w14:textId="35D0DAE5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7" w:history="1">
              <w:r w:rsidR="00AD054E" w:rsidRPr="001366E0">
                <w:rPr>
                  <w:rStyle w:val="a3"/>
                  <w:bCs/>
                </w:rPr>
                <w:t>https://profcentr.ggtu.ru/index.php/11-materialy/43-bank-zadanij-pisa</w:t>
              </w:r>
            </w:hyperlink>
            <w:r w:rsidR="00AD054E" w:rsidRPr="001366E0">
              <w:rPr>
                <w:bCs/>
                <w:color w:val="000000"/>
              </w:rPr>
              <w:t xml:space="preserve">  </w:t>
            </w:r>
          </w:p>
          <w:p w14:paraId="30E3A994" w14:textId="307C90EF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8" w:history="1">
              <w:r w:rsidR="00AD054E" w:rsidRPr="001366E0">
                <w:rPr>
                  <w:rStyle w:val="a3"/>
                  <w:bCs/>
                </w:rPr>
                <w:t>https://media.prosv.ru/fg/</w:t>
              </w:r>
            </w:hyperlink>
          </w:p>
          <w:p w14:paraId="38215FD5" w14:textId="64767BE9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69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36650AF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0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7322F67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1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5005DEF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08C8B" w14:textId="5666B2E3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3800732E" w14:textId="77777777" w:rsidTr="00F84CB9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FDE12EB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BB22" w14:textId="1BE9AFC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Типы текстов: текст-объяснение (объяснительное сочинение, резюме, толкование, определение)</w:t>
            </w:r>
          </w:p>
        </w:tc>
        <w:tc>
          <w:tcPr>
            <w:tcW w:w="1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FC145" w14:textId="3487955E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E3CFD1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2" w:history="1">
              <w:r w:rsidR="00AD054E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65265D90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053ED" w14:textId="7707627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AD054E" w:rsidRPr="00E34072" w14:paraId="5CA388F8" w14:textId="77777777" w:rsidTr="00512234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4F7B83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1539" w14:textId="65084208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  <w:lang w:eastAsia="en-US"/>
              </w:rPr>
              <w:t>Работа с несплошным текстом: информационные листы и объявления, графики и диаграммы, посты и рекламные тексты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5143C" w14:textId="507A1555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B414D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3" w:history="1">
              <w:r w:rsidR="00AD054E" w:rsidRPr="001366E0">
                <w:rPr>
                  <w:rStyle w:val="a3"/>
                  <w:bCs/>
                </w:rPr>
                <w:t>https://урок.рф/</w:t>
              </w:r>
            </w:hyperlink>
          </w:p>
          <w:p w14:paraId="08B4DCC6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01560443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EE363C" w14:textId="3CE98F0C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AD054E" w:rsidRPr="00E34072" w14:paraId="26C4CB98" w14:textId="77777777" w:rsidTr="005D554D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70D3AEB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2DB4" w14:textId="08DA2279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>Типы задач на грамотность. Позиционные задачи.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80E30" w14:textId="76914414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65B71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4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r w:rsidR="00AD054E" w:rsidRPr="001366E0">
                <w:rPr>
                  <w:rStyle w:val="a3"/>
                  <w:bCs/>
                  <w:lang w:val="en-US"/>
                </w:rPr>
                <w:t>academic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66ECAC7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5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1D390007" w14:textId="48160C0E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6" w:history="1"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EC2BF92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7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003C1245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8" w:history="1">
              <w:r w:rsidR="00AD054E" w:rsidRPr="001366E0">
                <w:rPr>
                  <w:rStyle w:val="a3"/>
                  <w:bCs/>
                  <w:lang w:val="en-US"/>
                </w:rPr>
                <w:t>http</w:t>
              </w:r>
              <w:r w:rsidR="00AD054E" w:rsidRPr="001366E0">
                <w:rPr>
                  <w:rStyle w:val="a3"/>
                  <w:bCs/>
                </w:rPr>
                <w:t>://</w:t>
              </w:r>
              <w:r w:rsidR="00AD054E" w:rsidRPr="001366E0">
                <w:rPr>
                  <w:rStyle w:val="a3"/>
                  <w:bCs/>
                  <w:lang w:val="en-US"/>
                </w:rPr>
                <w:t>www</w:t>
              </w:r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AD054E" w:rsidRPr="001366E0">
                <w:rPr>
                  <w:rStyle w:val="a3"/>
                  <w:bCs/>
                </w:rPr>
                <w:t>.</w:t>
              </w:r>
              <w:proofErr w:type="spellStart"/>
              <w:r w:rsidR="00AD054E" w:rsidRPr="001366E0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AD054E" w:rsidRPr="001366E0">
                <w:rPr>
                  <w:rStyle w:val="a3"/>
                  <w:bCs/>
                </w:rPr>
                <w:t>/</w:t>
              </w:r>
            </w:hyperlink>
          </w:p>
          <w:p w14:paraId="05A4F8F8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0038C" w14:textId="67219E5E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Развитие представлений о родном русском языке как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AD054E" w:rsidRPr="00E34072" w14:paraId="2D74DB09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85D66D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E621" w14:textId="33692F36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</w:rPr>
              <w:t xml:space="preserve">Проверочная работа по </w:t>
            </w:r>
            <w:r w:rsidRPr="00E34072">
              <w:rPr>
                <w:bCs/>
              </w:rPr>
              <w:lastRenderedPageBreak/>
              <w:t>формированию читательской грамотности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AC6FF9" w14:textId="3DEDAA2D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58675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  <w:p w14:paraId="5254027B" w14:textId="77777777" w:rsidR="00AD054E" w:rsidRPr="001366E0" w:rsidRDefault="000D58EF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79" w:history="1">
              <w:r w:rsidR="00AD054E" w:rsidRPr="001366E0">
                <w:rPr>
                  <w:rStyle w:val="a3"/>
                  <w:bCs/>
                </w:rPr>
                <w:t>https://spravochnick.ru</w:t>
              </w:r>
            </w:hyperlink>
          </w:p>
          <w:p w14:paraId="72505595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022D4" w14:textId="0FC5624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lastRenderedPageBreak/>
              <w:t xml:space="preserve">Формирование познавательного интереса, </w:t>
            </w:r>
            <w:r w:rsidRPr="001366E0">
              <w:rPr>
                <w:bCs/>
                <w:color w:val="000000"/>
              </w:rPr>
              <w:lastRenderedPageBreak/>
              <w:t>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1D41D85D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03AEB3" w14:textId="3F6180B3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E34072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9829" w14:textId="77777777" w:rsidR="00AD054E" w:rsidRPr="00813B1F" w:rsidRDefault="00AD054E" w:rsidP="00AD054E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813B1F">
              <w:rPr>
                <w:rFonts w:eastAsia="Calibri"/>
                <w:b/>
                <w:lang w:eastAsia="en-US"/>
              </w:rPr>
              <w:t xml:space="preserve">Практикум-диагностика (Тестовая работа по комплексному применению умений работать с информацией и текстом). Подведение итогов года. </w:t>
            </w:r>
          </w:p>
          <w:p w14:paraId="6351FF56" w14:textId="47D24771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BD7F40" w14:textId="61A6646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1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7BEC1C" w14:textId="77777777" w:rsidR="00AD054E" w:rsidRPr="00E34072" w:rsidRDefault="000D58EF" w:rsidP="00AD054E">
            <w:pPr>
              <w:jc w:val="center"/>
              <w:rPr>
                <w:bCs/>
                <w:lang w:eastAsia="en-US"/>
              </w:rPr>
            </w:pPr>
            <w:hyperlink r:id="rId180" w:history="1">
              <w:r w:rsidR="00AD054E" w:rsidRPr="00E34072">
                <w:rPr>
                  <w:rStyle w:val="a3"/>
                  <w:bCs/>
                  <w:lang w:eastAsia="en-US"/>
                </w:rPr>
                <w:t>https://profcentr.ggtu.ru/index.php/11-materialy/43-bank-zadanij-pisa</w:t>
              </w:r>
            </w:hyperlink>
          </w:p>
          <w:p w14:paraId="0FC7A181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B90E0" w14:textId="22580760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1366E0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D054E" w:rsidRPr="00E34072" w14:paraId="6C4E2A59" w14:textId="77777777" w:rsidTr="000D0D0F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70805A" w14:textId="77777777" w:rsidR="00AD054E" w:rsidRPr="00E34072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DF3A" w14:textId="77777777" w:rsidR="00AD054E" w:rsidRPr="00813B1F" w:rsidRDefault="00AD054E" w:rsidP="00AD054E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988870" w14:textId="22EDB6C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Итого: 35ч</w:t>
            </w:r>
          </w:p>
        </w:tc>
        <w:tc>
          <w:tcPr>
            <w:tcW w:w="4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71EC2" w14:textId="77777777" w:rsidR="00AD054E" w:rsidRPr="00E34072" w:rsidRDefault="00AD054E" w:rsidP="00AD054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3CBCD" w14:textId="77777777" w:rsidR="00AD054E" w:rsidRPr="001366E0" w:rsidRDefault="00AD054E" w:rsidP="00AD054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</w:tbl>
    <w:p w14:paraId="51CE2094" w14:textId="77777777" w:rsidR="001366E0" w:rsidRPr="00E34072" w:rsidRDefault="001366E0" w:rsidP="00813B1F">
      <w:pPr>
        <w:pBdr>
          <w:bar w:val="single" w:sz="4" w:color="auto"/>
        </w:pBdr>
        <w:spacing w:after="160" w:line="259" w:lineRule="auto"/>
        <w:jc w:val="center"/>
        <w:rPr>
          <w:bCs/>
          <w:color w:val="000000"/>
        </w:rPr>
      </w:pPr>
    </w:p>
    <w:p w14:paraId="757EBA4C" w14:textId="77777777" w:rsidR="001366E0" w:rsidRPr="00E34072" w:rsidRDefault="001366E0" w:rsidP="00813B1F">
      <w:pPr>
        <w:pBdr>
          <w:bar w:val="single" w:sz="4" w:color="auto"/>
        </w:pBdr>
        <w:spacing w:after="160" w:line="259" w:lineRule="auto"/>
        <w:jc w:val="center"/>
        <w:rPr>
          <w:bCs/>
          <w:color w:val="000000"/>
        </w:rPr>
      </w:pPr>
    </w:p>
    <w:p w14:paraId="6E2F76A6" w14:textId="77777777" w:rsidR="00B90EEB" w:rsidRDefault="00B90EEB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29EF87BD" w14:textId="77777777" w:rsidR="00B90EEB" w:rsidRDefault="00B90EEB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12561B4E" w14:textId="77777777" w:rsidR="00B90EEB" w:rsidRDefault="00B90EEB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2ED100E6" w14:textId="77777777" w:rsidR="00B90EEB" w:rsidRDefault="00B90EEB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545431F7" w14:textId="77777777" w:rsidR="000657EF" w:rsidRDefault="000657EF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54324839" w14:textId="77777777" w:rsidR="000657EF" w:rsidRDefault="000657EF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11956635" w14:textId="77777777" w:rsidR="000657EF" w:rsidRDefault="000657EF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36EBFDFC" w14:textId="77777777" w:rsidR="000657EF" w:rsidRDefault="000657EF" w:rsidP="009914A9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</w:p>
    <w:p w14:paraId="15463289" w14:textId="77777777" w:rsidR="00304A29" w:rsidRPr="00E34072" w:rsidRDefault="00304A29" w:rsidP="00813B1F">
      <w:pPr>
        <w:pBdr>
          <w:bar w:val="single" w:sz="4" w:color="auto"/>
        </w:pBdr>
        <w:spacing w:after="160" w:line="259" w:lineRule="auto"/>
        <w:jc w:val="center"/>
        <w:rPr>
          <w:bCs/>
          <w:color w:val="000000"/>
        </w:rPr>
      </w:pPr>
    </w:p>
    <w:p w14:paraId="6FC69DBF" w14:textId="77777777" w:rsidR="00E34072" w:rsidRPr="007772AB" w:rsidRDefault="00E34072" w:rsidP="00E34072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7772AB">
        <w:rPr>
          <w:b/>
          <w:color w:val="000000"/>
        </w:rPr>
        <w:lastRenderedPageBreak/>
        <w:t>Тематическое планирование внеурочной деятельности</w:t>
      </w:r>
    </w:p>
    <w:p w14:paraId="319E9E8D" w14:textId="55BFFBB4" w:rsidR="00E34072" w:rsidRPr="007772AB" w:rsidRDefault="00C22887" w:rsidP="00E34072">
      <w:pPr>
        <w:pBdr>
          <w:bar w:val="single" w:sz="4" w:color="auto"/>
        </w:pBdr>
        <w:spacing w:after="160" w:line="259" w:lineRule="auto"/>
        <w:jc w:val="center"/>
        <w:rPr>
          <w:b/>
          <w:color w:val="000000"/>
        </w:rPr>
      </w:pPr>
      <w:r w:rsidRPr="007772AB">
        <w:rPr>
          <w:b/>
          <w:color w:val="000000"/>
        </w:rPr>
        <w:t>9</w:t>
      </w:r>
      <w:r w:rsidR="00E34072" w:rsidRPr="007772AB">
        <w:rPr>
          <w:b/>
          <w:color w:val="000000"/>
        </w:rPr>
        <w:t xml:space="preserve"> класс</w:t>
      </w:r>
    </w:p>
    <w:tbl>
      <w:tblPr>
        <w:tblW w:w="1459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66"/>
        <w:gridCol w:w="2837"/>
        <w:gridCol w:w="1922"/>
        <w:gridCol w:w="4860"/>
        <w:gridCol w:w="4608"/>
      </w:tblGrid>
      <w:tr w:rsidR="00E34072" w:rsidRPr="009914A9" w14:paraId="5FCB9EA6" w14:textId="77777777" w:rsidTr="006A5907">
        <w:trPr>
          <w:jc w:val="center"/>
        </w:trPr>
        <w:tc>
          <w:tcPr>
            <w:tcW w:w="32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354BEF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Название раздела</w:t>
            </w:r>
            <w:r w:rsidRPr="009914A9">
              <w:rPr>
                <w:bCs/>
                <w:color w:val="000000"/>
                <w:lang w:val="en-US"/>
              </w:rPr>
              <w:t xml:space="preserve">, </w:t>
            </w:r>
            <w:r w:rsidRPr="009914A9">
              <w:rPr>
                <w:bCs/>
                <w:color w:val="000000"/>
              </w:rPr>
              <w:t>темы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AED8F4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Количество часов, отводимых на освоение темы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C5ED44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Электронные учебно-методические материалы</w:t>
            </w: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2C47D0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Воспитательный потенциал</w:t>
            </w:r>
          </w:p>
        </w:tc>
      </w:tr>
      <w:tr w:rsidR="00E34072" w:rsidRPr="009914A9" w14:paraId="3DDBFE8F" w14:textId="77777777" w:rsidTr="006A5907">
        <w:trPr>
          <w:jc w:val="center"/>
        </w:trPr>
        <w:tc>
          <w:tcPr>
            <w:tcW w:w="32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226F7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ED9157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EDBEF9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446C7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  <w:tr w:rsidR="00E34072" w:rsidRPr="00E34072" w14:paraId="5CE68A1E" w14:textId="77777777" w:rsidTr="006A5907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18B9E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1.</w:t>
            </w:r>
          </w:p>
          <w:p w14:paraId="0B15F3CF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03A5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 w:rsidRPr="009914A9">
              <w:rPr>
                <w:b/>
                <w:color w:val="000000"/>
              </w:rPr>
              <w:t>Входная мониторинговая работа с целью определения сформированности уровня читательской грамотности</w:t>
            </w:r>
          </w:p>
          <w:p w14:paraId="2D93BAAB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6CF0EA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63C7D" w14:textId="4477F5E4" w:rsidR="00E34072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1" w:history="1">
              <w:r w:rsidR="0083067E" w:rsidRPr="005D2F82">
                <w:rPr>
                  <w:rStyle w:val="a3"/>
                  <w:bCs/>
                </w:rPr>
                <w:t>https://profcentr.ggtu.ru/index.php/11-materialy/43-bank-zadanij-pisa</w:t>
              </w:r>
            </w:hyperlink>
          </w:p>
          <w:p w14:paraId="511B5867" w14:textId="3829D500" w:rsidR="00E34072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2" w:history="1">
              <w:r w:rsidR="00E34072" w:rsidRPr="009914A9">
                <w:rPr>
                  <w:rStyle w:val="a3"/>
                  <w:bCs/>
                </w:rPr>
                <w:t>https://media.prosv.ru/fg/</w:t>
              </w:r>
            </w:hyperlink>
          </w:p>
          <w:p w14:paraId="2C028567" w14:textId="73D11BF1" w:rsidR="00E34072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3" w:history="1">
              <w:r w:rsidR="00E34072" w:rsidRPr="009914A9">
                <w:rPr>
                  <w:rStyle w:val="a3"/>
                  <w:bCs/>
                  <w:lang w:val="en-US"/>
                </w:rPr>
                <w:t>http</w:t>
              </w:r>
              <w:r w:rsidR="00E34072" w:rsidRPr="009914A9">
                <w:rPr>
                  <w:rStyle w:val="a3"/>
                  <w:bCs/>
                </w:rPr>
                <w:t>://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E34072" w:rsidRPr="009914A9">
                <w:rPr>
                  <w:rStyle w:val="a3"/>
                  <w:bCs/>
                </w:rPr>
                <w:t>.</w:t>
              </w:r>
              <w:r w:rsidR="00E34072" w:rsidRPr="009914A9">
                <w:rPr>
                  <w:rStyle w:val="a3"/>
                  <w:bCs/>
                  <w:lang w:val="en-US"/>
                </w:rPr>
                <w:t>academic</w:t>
              </w:r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7C4898B" w14:textId="77777777" w:rsidR="00E34072" w:rsidRPr="009914A9" w:rsidRDefault="000D58EF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4" w:history="1">
              <w:r w:rsidR="00E34072" w:rsidRPr="009914A9">
                <w:rPr>
                  <w:rStyle w:val="a3"/>
                  <w:bCs/>
                  <w:lang w:val="en-US"/>
                </w:rPr>
                <w:t>www</w:t>
              </w:r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3519B2F" w14:textId="298BD0AC" w:rsidR="00E34072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5" w:history="1">
              <w:r w:rsidR="00E34072" w:rsidRPr="009914A9">
                <w:rPr>
                  <w:rStyle w:val="a3"/>
                  <w:bCs/>
                  <w:lang w:val="en-US"/>
                </w:rPr>
                <w:t>www</w:t>
              </w:r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2887334" w14:textId="49210777" w:rsidR="00E34072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6" w:history="1">
              <w:r w:rsidR="00E34072" w:rsidRPr="009914A9">
                <w:rPr>
                  <w:rStyle w:val="a3"/>
                  <w:bCs/>
                  <w:lang w:val="en-US"/>
                </w:rPr>
                <w:t>http</w:t>
              </w:r>
              <w:r w:rsidR="00E34072" w:rsidRPr="009914A9">
                <w:rPr>
                  <w:rStyle w:val="a3"/>
                  <w:bCs/>
                </w:rPr>
                <w:t>://</w:t>
              </w:r>
              <w:r w:rsidR="00E34072" w:rsidRPr="009914A9">
                <w:rPr>
                  <w:rStyle w:val="a3"/>
                  <w:bCs/>
                  <w:lang w:val="en-US"/>
                </w:rPr>
                <w:t>www</w:t>
              </w:r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E34072" w:rsidRPr="009914A9">
                <w:rPr>
                  <w:rStyle w:val="a3"/>
                  <w:bCs/>
                </w:rPr>
                <w:t>.</w:t>
              </w:r>
              <w:proofErr w:type="spellStart"/>
              <w:r w:rsidR="00E34072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E34072" w:rsidRPr="009914A9">
                <w:rPr>
                  <w:rStyle w:val="a3"/>
                  <w:bCs/>
                </w:rPr>
                <w:t>/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B88581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E34072" w:rsidRPr="009914A9" w14:paraId="22E0165F" w14:textId="77777777" w:rsidTr="006A5907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7C17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 w:rsidRPr="009914A9">
              <w:rPr>
                <w:b/>
                <w:color w:val="000000"/>
              </w:rPr>
              <w:t>2.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3402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 w:rsidRPr="009914A9">
              <w:rPr>
                <w:b/>
                <w:color w:val="000000"/>
              </w:rPr>
              <w:t xml:space="preserve">Практика 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3DE64D" w14:textId="05D0278F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B8ECF0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6B2A3" w14:textId="77777777" w:rsidR="00E34072" w:rsidRPr="009914A9" w:rsidRDefault="00E34072" w:rsidP="006A5907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  <w:tr w:rsidR="00695229" w:rsidRPr="00E34072" w14:paraId="7FE9E278" w14:textId="77777777" w:rsidTr="000B2F98">
        <w:trPr>
          <w:trHeight w:val="1491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C6F76F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044A" w14:textId="2E7E87E4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t>Вводное занятие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244FBE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140318" w14:textId="77777777" w:rsidR="00695229" w:rsidRPr="009914A9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7" w:history="1">
              <w:r w:rsidR="00695229" w:rsidRPr="009914A9">
                <w:rPr>
                  <w:rStyle w:val="a3"/>
                  <w:bCs/>
                </w:rPr>
                <w:t>https://урок.рф/</w:t>
              </w:r>
            </w:hyperlink>
          </w:p>
          <w:p w14:paraId="5EC765BE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  <w:lang w:val="en-US"/>
              </w:rPr>
            </w:pPr>
          </w:p>
          <w:p w14:paraId="22970271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45696B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695229" w:rsidRPr="009914A9" w14:paraId="15D4CD87" w14:textId="77777777" w:rsidTr="000B2F98">
        <w:trPr>
          <w:jc w:val="center"/>
        </w:trPr>
        <w:tc>
          <w:tcPr>
            <w:tcW w:w="3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20310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6530" w14:textId="1771A058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t xml:space="preserve">Формирование читательских умений с опорой на текст и </w:t>
            </w:r>
            <w:proofErr w:type="spellStart"/>
            <w:r>
              <w:lastRenderedPageBreak/>
              <w:t>внетекстовые</w:t>
            </w:r>
            <w:proofErr w:type="spellEnd"/>
            <w:r>
              <w:t xml:space="preserve"> знания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A2BD41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431FC9" w14:textId="77777777" w:rsidR="00695229" w:rsidRPr="009914A9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8" w:history="1">
              <w:r w:rsidR="00695229" w:rsidRPr="009914A9">
                <w:rPr>
                  <w:rStyle w:val="a3"/>
                  <w:bCs/>
                  <w:lang w:val="en-US"/>
                </w:rPr>
                <w:t>http</w:t>
              </w:r>
              <w:r w:rsidR="00695229" w:rsidRPr="009914A9">
                <w:rPr>
                  <w:rStyle w:val="a3"/>
                  <w:bCs/>
                </w:rPr>
                <w:t>://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dic</w:t>
              </w:r>
              <w:proofErr w:type="spellEnd"/>
              <w:r w:rsidR="00695229" w:rsidRPr="009914A9">
                <w:rPr>
                  <w:rStyle w:val="a3"/>
                  <w:bCs/>
                </w:rPr>
                <w:t>.</w:t>
              </w:r>
              <w:r w:rsidR="00695229" w:rsidRPr="009914A9">
                <w:rPr>
                  <w:rStyle w:val="a3"/>
                  <w:bCs/>
                  <w:lang w:val="en-US"/>
                </w:rPr>
                <w:t>academic</w:t>
              </w:r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F272C34" w14:textId="77777777" w:rsidR="00695229" w:rsidRPr="009914A9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89" w:history="1">
              <w:r w:rsidR="00695229" w:rsidRPr="009914A9">
                <w:rPr>
                  <w:rStyle w:val="a3"/>
                  <w:bCs/>
                  <w:lang w:val="en-US"/>
                </w:rPr>
                <w:t>www</w:t>
              </w:r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CD7739F" w14:textId="77777777" w:rsidR="00695229" w:rsidRPr="009914A9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90" w:history="1">
              <w:r w:rsidR="00695229" w:rsidRPr="009914A9">
                <w:rPr>
                  <w:rStyle w:val="a3"/>
                  <w:bCs/>
                  <w:lang w:val="en-US"/>
                </w:rPr>
                <w:t>www</w:t>
              </w:r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DBBCC85" w14:textId="77777777" w:rsidR="00695229" w:rsidRPr="009914A9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91" w:history="1">
              <w:r w:rsidR="00695229" w:rsidRPr="009914A9">
                <w:rPr>
                  <w:rStyle w:val="a3"/>
                  <w:bCs/>
                  <w:lang w:val="en-US"/>
                </w:rPr>
                <w:t>http</w:t>
              </w:r>
              <w:r w:rsidR="00695229" w:rsidRPr="009914A9">
                <w:rPr>
                  <w:rStyle w:val="a3"/>
                  <w:bCs/>
                </w:rPr>
                <w:t>://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gramma</w:t>
              </w:r>
              <w:proofErr w:type="spellEnd"/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695229" w:rsidRPr="009914A9">
                <w:rPr>
                  <w:rStyle w:val="a3"/>
                  <w:bCs/>
                </w:rPr>
                <w:t>/</w:t>
              </w:r>
            </w:hyperlink>
          </w:p>
          <w:p w14:paraId="68A1DD2F" w14:textId="77777777" w:rsidR="00695229" w:rsidRPr="009914A9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92" w:history="1">
              <w:r w:rsidR="00695229" w:rsidRPr="009914A9">
                <w:rPr>
                  <w:rStyle w:val="a3"/>
                  <w:bCs/>
                  <w:lang w:val="en-US"/>
                </w:rPr>
                <w:t>http</w:t>
              </w:r>
              <w:r w:rsidR="00695229" w:rsidRPr="009914A9">
                <w:rPr>
                  <w:rStyle w:val="a3"/>
                  <w:bCs/>
                </w:rPr>
                <w:t>://</w:t>
              </w:r>
              <w:r w:rsidR="00695229" w:rsidRPr="009914A9">
                <w:rPr>
                  <w:rStyle w:val="a3"/>
                  <w:bCs/>
                  <w:lang w:val="en-US"/>
                </w:rPr>
                <w:t>www</w:t>
              </w:r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gramota</w:t>
              </w:r>
              <w:proofErr w:type="spellEnd"/>
              <w:r w:rsidR="00695229" w:rsidRPr="009914A9">
                <w:rPr>
                  <w:rStyle w:val="a3"/>
                  <w:bCs/>
                </w:rPr>
                <w:t>.</w:t>
              </w:r>
              <w:proofErr w:type="spellStart"/>
              <w:r w:rsidR="00695229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  <w:r w:rsidR="00695229" w:rsidRPr="009914A9">
                <w:rPr>
                  <w:rStyle w:val="a3"/>
                  <w:bCs/>
                </w:rPr>
                <w:t>/</w:t>
              </w:r>
            </w:hyperlink>
          </w:p>
          <w:p w14:paraId="24AF503B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A5C072" w14:textId="77777777" w:rsidR="00695229" w:rsidRPr="009914A9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lastRenderedPageBreak/>
              <w:t xml:space="preserve">Развитие представлений о родном русском языке как культурной ценности народа; осознание национального своеобразия русского языка; формирование </w:t>
            </w:r>
            <w:r w:rsidRPr="009914A9">
              <w:rPr>
                <w:bCs/>
                <w:color w:val="000000"/>
              </w:rPr>
              <w:lastRenderedPageBreak/>
              <w:t>познавательного интереса, любви, уважительного отношения к русскому языку, воспитание ответственного отношения к сохранению и развитию родного языка</w:t>
            </w:r>
          </w:p>
        </w:tc>
      </w:tr>
      <w:tr w:rsidR="00A650C3" w:rsidRPr="009914A9" w14:paraId="1DCDBF7A" w14:textId="77777777" w:rsidTr="002F4F01">
        <w:trPr>
          <w:jc w:val="center"/>
        </w:trPr>
        <w:tc>
          <w:tcPr>
            <w:tcW w:w="3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043E3" w14:textId="77777777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341A" w14:textId="7D20FE6C" w:rsidR="00A650C3" w:rsidRPr="00E34072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 xml:space="preserve">Формирование читательских умений с опорой на текст и </w:t>
            </w:r>
            <w:proofErr w:type="spellStart"/>
            <w:r>
              <w:t>внетекстовые</w:t>
            </w:r>
            <w:proofErr w:type="spellEnd"/>
            <w:r>
              <w:t xml:space="preserve"> знания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0C513" w14:textId="13E3EF4D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B77D41" w14:textId="77777777" w:rsidR="00A650C3" w:rsidRPr="00BF010F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rFonts w:eastAsiaTheme="minorHAnsi"/>
                <w:bCs/>
                <w:lang w:eastAsia="en-US"/>
              </w:rPr>
            </w:pPr>
            <w:hyperlink r:id="rId193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6C855EDD" w14:textId="564D27B7" w:rsidR="00A650C3" w:rsidRPr="00695229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94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9532E1" w14:textId="287948A3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650C3" w:rsidRPr="009914A9" w14:paraId="24B9F1EF" w14:textId="77777777" w:rsidTr="000B2F98">
        <w:trPr>
          <w:jc w:val="center"/>
        </w:trPr>
        <w:tc>
          <w:tcPr>
            <w:tcW w:w="3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67B6" w14:textId="77777777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9A64" w14:textId="75CD66BF" w:rsidR="00A650C3" w:rsidRPr="00E34072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 xml:space="preserve">Формирование читательских умений с опорой на текст и </w:t>
            </w:r>
            <w:proofErr w:type="spellStart"/>
            <w:r>
              <w:t>внетекстовые</w:t>
            </w:r>
            <w:proofErr w:type="spellEnd"/>
            <w:r>
              <w:t xml:space="preserve"> знания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9D01C" w14:textId="2A6027C1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657EF5" w14:textId="77777777" w:rsidR="00A650C3" w:rsidRPr="00BF010F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rFonts w:eastAsiaTheme="minorHAnsi"/>
                <w:bCs/>
                <w:lang w:eastAsia="en-US"/>
              </w:rPr>
            </w:pPr>
            <w:hyperlink r:id="rId195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49C45ABD" w14:textId="77777777" w:rsidR="00A650C3" w:rsidRPr="00BF010F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rFonts w:eastAsiaTheme="minorHAnsi"/>
                <w:bCs/>
                <w:lang w:eastAsia="en-US"/>
              </w:rPr>
            </w:pPr>
            <w:hyperlink r:id="rId196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30F19D96" w14:textId="2C1F7202" w:rsidR="00A650C3" w:rsidRPr="0069522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374E0C" w14:textId="7C84A526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A650C3" w:rsidRPr="009914A9" w14:paraId="3BCD5F5D" w14:textId="77777777" w:rsidTr="002F4F01">
        <w:trPr>
          <w:jc w:val="center"/>
        </w:trPr>
        <w:tc>
          <w:tcPr>
            <w:tcW w:w="3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3503" w14:textId="77777777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A8D3" w14:textId="63EBB4C8" w:rsidR="00A650C3" w:rsidRPr="00E34072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 xml:space="preserve">Формирование читательских умений с опорой на текст и </w:t>
            </w:r>
            <w:proofErr w:type="spellStart"/>
            <w:r>
              <w:t>внетекстовые</w:t>
            </w:r>
            <w:proofErr w:type="spellEnd"/>
            <w:r>
              <w:t xml:space="preserve"> знания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37A6B4" w14:textId="45E1D53B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033190" w14:textId="1A47EF1D" w:rsidR="00A650C3" w:rsidRPr="00695229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197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149EA" w14:textId="047A97D4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A650C3" w:rsidRPr="009914A9" w14:paraId="2FAB2275" w14:textId="77777777" w:rsidTr="000B2F98">
        <w:trPr>
          <w:jc w:val="center"/>
        </w:trPr>
        <w:tc>
          <w:tcPr>
            <w:tcW w:w="3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45F4" w14:textId="77777777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934E" w14:textId="64833F2F" w:rsidR="00A650C3" w:rsidRPr="00E34072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Сопоставление содержания текстов научного стиля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8063C" w14:textId="03BE022B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FB6C9" w14:textId="77777777" w:rsidR="00A650C3" w:rsidRPr="00BF010F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rFonts w:eastAsiaTheme="minorHAnsi"/>
                <w:bCs/>
                <w:lang w:eastAsia="en-US"/>
              </w:rPr>
            </w:pPr>
            <w:hyperlink r:id="rId198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rvb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0A63F85E" w14:textId="77777777" w:rsidR="00A650C3" w:rsidRPr="00BF010F" w:rsidRDefault="000D58EF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rFonts w:eastAsiaTheme="minorHAnsi"/>
                <w:bCs/>
                <w:lang w:eastAsia="en-US"/>
              </w:rPr>
            </w:pPr>
            <w:hyperlink r:id="rId199" w:history="1"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www</w:t>
              </w:r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gnpbu</w:t>
              </w:r>
              <w:proofErr w:type="spellEnd"/>
              <w:r w:rsidR="00A650C3" w:rsidRPr="00A5483D">
                <w:rPr>
                  <w:rStyle w:val="a3"/>
                  <w:rFonts w:eastAsiaTheme="minorHAnsi"/>
                  <w:bCs/>
                  <w:lang w:eastAsia="en-US"/>
                </w:rPr>
                <w:t>.</w:t>
              </w:r>
              <w:proofErr w:type="spellStart"/>
              <w:r w:rsidR="00A650C3" w:rsidRPr="00A5483D">
                <w:rPr>
                  <w:rStyle w:val="a3"/>
                  <w:rFonts w:eastAsiaTheme="minorHAnsi"/>
                  <w:bCs/>
                  <w:lang w:val="en-US" w:eastAsia="en-US"/>
                </w:rPr>
                <w:t>ru</w:t>
              </w:r>
              <w:proofErr w:type="spellEnd"/>
            </w:hyperlink>
          </w:p>
          <w:p w14:paraId="2873D8AE" w14:textId="0CD9E76B" w:rsidR="00A650C3" w:rsidRPr="0069522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C5D7B" w14:textId="571A0DEB" w:rsidR="00A650C3" w:rsidRPr="009914A9" w:rsidRDefault="00A650C3" w:rsidP="00A650C3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695229" w:rsidRPr="00E34072" w14:paraId="3FC941D4" w14:textId="77777777" w:rsidTr="002F4F01">
        <w:trPr>
          <w:jc w:val="center"/>
        </w:trPr>
        <w:tc>
          <w:tcPr>
            <w:tcW w:w="3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6E1D" w14:textId="77777777" w:rsidR="00695229" w:rsidRPr="00E34072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1F9C" w14:textId="3BBF14E8" w:rsidR="00695229" w:rsidRPr="00E34072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t xml:space="preserve">Сопоставление содержания текстов </w:t>
            </w:r>
            <w:r>
              <w:lastRenderedPageBreak/>
              <w:t>научного стиля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876BAE" w14:textId="7CA5A557" w:rsidR="00695229" w:rsidRPr="00E34072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3ABB0B" w14:textId="77777777" w:rsidR="00695229" w:rsidRPr="00E34072" w:rsidRDefault="000D58EF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00" w:history="1">
              <w:r w:rsidR="00695229" w:rsidRPr="00E34072">
                <w:rPr>
                  <w:rStyle w:val="a3"/>
                  <w:bCs/>
                </w:rPr>
                <w:t>https://profcentr.ggtu.ru/index.php/11-</w:t>
              </w:r>
              <w:r w:rsidR="00695229" w:rsidRPr="00E34072">
                <w:rPr>
                  <w:rStyle w:val="a3"/>
                  <w:bCs/>
                </w:rPr>
                <w:lastRenderedPageBreak/>
                <w:t>materialy/43-bank-zadanij-pisa</w:t>
              </w:r>
            </w:hyperlink>
          </w:p>
          <w:p w14:paraId="2B265DC1" w14:textId="77777777" w:rsidR="00695229" w:rsidRPr="00E34072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E776E6" w14:textId="77777777" w:rsidR="00695229" w:rsidRPr="00E34072" w:rsidRDefault="00695229" w:rsidP="00695229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lastRenderedPageBreak/>
              <w:t xml:space="preserve">Формирование познавательного интереса, любви, уважительного отношения к </w:t>
            </w:r>
            <w:r w:rsidRPr="009914A9">
              <w:rPr>
                <w:bCs/>
                <w:color w:val="000000"/>
              </w:rPr>
              <w:lastRenderedPageBreak/>
              <w:t>русскому языку, а через него — к родной культуре</w:t>
            </w:r>
          </w:p>
        </w:tc>
      </w:tr>
      <w:tr w:rsidR="0083067E" w:rsidRPr="00E34072" w14:paraId="0B0CB4C4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F50A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3B4D" w14:textId="2C91DB9A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Сопоставление содержания текстов научного стиля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4DB6F" w14:textId="79C4EB5F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CAD121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01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3C72797D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2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EAB8B00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3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DB2D883" w14:textId="2C97C770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8F35B" w14:textId="149C794B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644D65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053330C8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3E8B9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DDF7" w14:textId="72A27C2F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Сопоставление содержания текстов научного стиля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747FC" w14:textId="12868397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57C08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04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374410E1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5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94856A3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6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A11871C" w14:textId="660049A0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78FA9D" w14:textId="51E5F9BA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644D65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4DE0B676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3EF09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E4FD" w14:textId="5E82FDB9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EAB01" w14:textId="4D72F6DF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70A0B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07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4C4905F6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8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8769086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09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0BC33130" w14:textId="77308F51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2C086" w14:textId="7EAA3958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644D65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58170BFE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12CA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AC38" w14:textId="624C9CB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8BC35" w14:textId="4E7599A2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90B41" w14:textId="12FFF25C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10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199D3" w14:textId="6366F0EF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644D65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3ED50C2F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84C8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CF30" w14:textId="3024F1A5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 xml:space="preserve">Критическая оценка степень достоверности содержащейся в тексте </w:t>
            </w:r>
            <w:r>
              <w:lastRenderedPageBreak/>
              <w:t>информации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D938CE" w14:textId="1093C6C7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7895B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11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68AD1324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2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2C436ED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3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C6524E7" w14:textId="67933C92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45AB9A" w14:textId="7F35E659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644D65">
              <w:lastRenderedPageBreak/>
              <w:t xml:space="preserve">Воспитание ценностного отношения к русской литературе как хранителю историко-культурного опыта русского </w:t>
            </w:r>
            <w:r w:rsidRPr="00644D65">
              <w:lastRenderedPageBreak/>
              <w:t>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60CB96A3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4DBB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AC90" w14:textId="145726A1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C01E7" w14:textId="103D7B7D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D167E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14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2CF4B485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5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2BE1680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6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501E2D8" w14:textId="5864CD19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684FD5" w14:textId="51D2E941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644D65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01C64769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D995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1853" w14:textId="6E71A03D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текстов: текст-аргументация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87F0E9" w14:textId="21B730EB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935E0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17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4234CDC8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8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EC751B6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19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D31DC6E" w14:textId="11721195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2543C" w14:textId="16939751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33D067AF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B39B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232A" w14:textId="181D3561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текстов: текст-аргументация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4CE4CA" w14:textId="0BDC7E4B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0EB97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20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427ACDC8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21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C3547E5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22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5F1EDC0" w14:textId="3F96AE13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3ACCD1" w14:textId="3720C203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602EC540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38CB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B6B0" w14:textId="33958F66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текстов: текст-аргументация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0D49FD" w14:textId="24E5AB56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6BBFC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23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7596A316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24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2EFB7C74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25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6FDC56C2" w14:textId="23141F05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F9473C" w14:textId="7EBFC0C8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3F0D646E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1D36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8F36" w14:textId="0BAB08A3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текстов: текст-</w:t>
            </w:r>
            <w:r>
              <w:lastRenderedPageBreak/>
              <w:t>аргументация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7DE85A" w14:textId="19EABC8A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7A773" w14:textId="0C9413F5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26" w:history="1">
              <w:r w:rsidR="0083067E" w:rsidRPr="00787545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FD00D" w14:textId="1D53B4BD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 xml:space="preserve">Формирование познавательного интереса, </w:t>
            </w:r>
            <w:r w:rsidRPr="00A90913">
              <w:lastRenderedPageBreak/>
              <w:t>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084182EF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A467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F875" w14:textId="3B76FAC1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Составление плана на основе исходного текста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BD6FDA" w14:textId="5D4FB9BF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78E5C0" w14:textId="27CE475E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27" w:history="1">
              <w:r w:rsidR="0083067E" w:rsidRPr="00787545">
                <w:rPr>
                  <w:rStyle w:val="a3"/>
                  <w:bCs/>
                  <w:lang w:val="en-US"/>
                </w:rPr>
                <w:t>www</w:t>
              </w:r>
              <w:r w:rsidR="0083067E" w:rsidRPr="00787545">
                <w:rPr>
                  <w:rStyle w:val="a3"/>
                  <w:bCs/>
                </w:rPr>
                <w:t>.</w:t>
              </w:r>
              <w:proofErr w:type="spellStart"/>
              <w:r w:rsidR="0083067E" w:rsidRPr="00787545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787545">
                <w:rPr>
                  <w:rStyle w:val="a3"/>
                  <w:bCs/>
                </w:rPr>
                <w:t>.</w:t>
              </w:r>
              <w:proofErr w:type="spellStart"/>
              <w:r w:rsidR="0083067E" w:rsidRPr="00787545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2AB47" w14:textId="2F4988B5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58DB7F29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D0E2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4193" w14:textId="5E7E980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Составление плана на основе исходного текста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A6538" w14:textId="5695B664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9CD63" w14:textId="073E21A7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28" w:history="1">
              <w:r w:rsidR="0083067E" w:rsidRPr="001C743A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94A12" w14:textId="330E5D9F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7CC91284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33F0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7B8B" w14:textId="399B1D2F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Составление плана на основе исходного текста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6B58FD" w14:textId="48830AA5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41C56A" w14:textId="759DC561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29" w:history="1">
              <w:r w:rsidR="0083067E" w:rsidRPr="001C743A">
                <w:rPr>
                  <w:rStyle w:val="a3"/>
                  <w:bCs/>
                  <w:lang w:val="en-US"/>
                </w:rPr>
                <w:t>www</w:t>
              </w:r>
              <w:r w:rsidR="0083067E" w:rsidRPr="001C743A">
                <w:rPr>
                  <w:rStyle w:val="a3"/>
                  <w:bCs/>
                </w:rPr>
                <w:t>.</w:t>
              </w:r>
              <w:proofErr w:type="spellStart"/>
              <w:r w:rsidR="0083067E" w:rsidRPr="001C743A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1C743A">
                <w:rPr>
                  <w:rStyle w:val="a3"/>
                  <w:bCs/>
                </w:rPr>
                <w:t>.</w:t>
              </w:r>
              <w:proofErr w:type="spellStart"/>
              <w:r w:rsidR="0083067E" w:rsidRPr="001C743A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3F55BD" w14:textId="492A7CBF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76FC7B9C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5082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5D20" w14:textId="0EBB6959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Составление плана на основе исходного текста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225C8E" w14:textId="663C407E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49ED1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30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739D7E35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31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BFF9FA0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32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7F459BCF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74771" w14:textId="7E007902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A90913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5ED44111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80DE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7CD8" w14:textId="46C52392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Составление плана на основе исходного текста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64D27" w14:textId="308318D6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35838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33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252C5BF3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34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1D039A4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35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32AA8D1D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F45100" w14:textId="38E3CA43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lastRenderedPageBreak/>
              <w:t xml:space="preserve">Воспитание ценностного отношения к русской литературе как хранителю историко-культурного опыта русского </w:t>
            </w:r>
            <w:r w:rsidRPr="009D2EDA">
              <w:lastRenderedPageBreak/>
              <w:t>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0491E2D1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21BD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80D19" w14:textId="13F26046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B7631" w14:textId="305C9545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21DDD0" w14:textId="4592C4FD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36" w:history="1">
              <w:r w:rsidR="0083067E" w:rsidRPr="003C1268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74E42" w14:textId="15D34BCD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4C737A39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1F2D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FB78" w14:textId="546414CD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431E82" w14:textId="6AD75580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63B10" w14:textId="2A9C0ADC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37" w:history="1">
              <w:r w:rsidR="0083067E" w:rsidRPr="003C1268">
                <w:rPr>
                  <w:rStyle w:val="a3"/>
                  <w:bCs/>
                  <w:lang w:val="en-US"/>
                </w:rPr>
                <w:t>www</w:t>
              </w:r>
              <w:r w:rsidR="0083067E" w:rsidRPr="003C1268">
                <w:rPr>
                  <w:rStyle w:val="a3"/>
                  <w:bCs/>
                </w:rPr>
                <w:t>.</w:t>
              </w:r>
              <w:proofErr w:type="spellStart"/>
              <w:r w:rsidR="0083067E" w:rsidRPr="003C1268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3C1268">
                <w:rPr>
                  <w:rStyle w:val="a3"/>
                  <w:bCs/>
                </w:rPr>
                <w:t>.</w:t>
              </w:r>
              <w:proofErr w:type="spellStart"/>
              <w:r w:rsidR="0083067E" w:rsidRPr="003C1268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44CCD9" w14:textId="660FBAAE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5FA5421D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AAF0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5E93" w14:textId="1E7EDF3B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F1FBF" w14:textId="61F7FCBE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19CE8" w14:textId="3F595172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38" w:history="1">
              <w:r w:rsidR="0083067E" w:rsidRPr="003C1268">
                <w:rPr>
                  <w:rStyle w:val="a3"/>
                  <w:bCs/>
                  <w:lang w:val="en-US"/>
                </w:rPr>
                <w:t>www</w:t>
              </w:r>
              <w:r w:rsidR="0083067E" w:rsidRPr="003C1268">
                <w:rPr>
                  <w:rStyle w:val="a3"/>
                  <w:bCs/>
                </w:rPr>
                <w:t>.</w:t>
              </w:r>
              <w:proofErr w:type="spellStart"/>
              <w:r w:rsidR="0083067E" w:rsidRPr="003C1268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3C1268">
                <w:rPr>
                  <w:rStyle w:val="a3"/>
                  <w:bCs/>
                </w:rPr>
                <w:t>.</w:t>
              </w:r>
              <w:proofErr w:type="spellStart"/>
              <w:r w:rsidR="0083067E" w:rsidRPr="003C1268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DD44CD" w14:textId="0479A2CB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271DDD69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43FA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A7CF" w14:textId="04469D59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48FCF" w14:textId="01A7FEF0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DC959" w14:textId="77A260A7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39" w:history="1">
              <w:r w:rsidR="0083067E" w:rsidRPr="008E1C0D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22A4F" w14:textId="496709B5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37A62C2B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CE46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380F" w14:textId="240F1AAD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C6F1E" w14:textId="24EBDE9C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F994E" w14:textId="2B62CB86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0" w:history="1">
              <w:r w:rsidR="0083067E" w:rsidRPr="008E1C0D">
                <w:rPr>
                  <w:rStyle w:val="a3"/>
                  <w:bCs/>
                  <w:lang w:val="en-US"/>
                </w:rPr>
                <w:t>www</w:t>
              </w:r>
              <w:r w:rsidR="0083067E" w:rsidRPr="008E1C0D">
                <w:rPr>
                  <w:rStyle w:val="a3"/>
                  <w:bCs/>
                </w:rPr>
                <w:t>.</w:t>
              </w:r>
              <w:proofErr w:type="spellStart"/>
              <w:r w:rsidR="0083067E" w:rsidRPr="008E1C0D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8E1C0D">
                <w:rPr>
                  <w:rStyle w:val="a3"/>
                  <w:bCs/>
                </w:rPr>
                <w:t>.</w:t>
              </w:r>
              <w:proofErr w:type="spellStart"/>
              <w:r w:rsidR="0083067E" w:rsidRPr="008E1C0D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592326" w14:textId="10EC34EE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0230261F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2C68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9A39" w14:textId="727F334A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Работа со смешанным текстом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0E7412" w14:textId="07C7BA9A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269A0B" w14:textId="77777777" w:rsidR="0083067E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rStyle w:val="a3"/>
                <w:bCs/>
              </w:rPr>
            </w:pPr>
            <w:hyperlink r:id="rId241" w:history="1">
              <w:r w:rsidR="0083067E" w:rsidRPr="00FC1A93">
                <w:rPr>
                  <w:rStyle w:val="a3"/>
                  <w:bCs/>
                </w:rPr>
                <w:t>https://spravochnick.ru</w:t>
              </w:r>
            </w:hyperlink>
          </w:p>
          <w:p w14:paraId="4BF03A9D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42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5A056FBA" w14:textId="77777777" w:rsidR="0083067E" w:rsidRPr="009914A9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hyperlink r:id="rId243" w:history="1">
              <w:r w:rsidR="0083067E" w:rsidRPr="009914A9">
                <w:rPr>
                  <w:rStyle w:val="a3"/>
                  <w:bCs/>
                  <w:lang w:val="en-US"/>
                </w:rPr>
                <w:t>www</w:t>
              </w:r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9914A9">
                <w:rPr>
                  <w:rStyle w:val="a3"/>
                  <w:bCs/>
                </w:rPr>
                <w:t>.</w:t>
              </w:r>
              <w:proofErr w:type="spellStart"/>
              <w:r w:rsidR="0083067E" w:rsidRPr="009914A9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14:paraId="4E8797A7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1B596" w14:textId="50B74F93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2910318B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1296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B520" w14:textId="14DF92EC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Работа со смешанным текстом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D52AC" w14:textId="144E6034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797B11" w14:textId="1A9E7744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4" w:history="1">
              <w:r w:rsidR="0083067E" w:rsidRPr="00451D8E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7336F5" w14:textId="23748E53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1CE6711B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617B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B088" w14:textId="60143715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Составные тексты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A2D31" w14:textId="1DCD7A34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49E33" w14:textId="4C52282B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5" w:history="1">
              <w:r w:rsidR="0083067E" w:rsidRPr="00451D8E">
                <w:rPr>
                  <w:rStyle w:val="a3"/>
                  <w:bCs/>
                  <w:lang w:val="en-US"/>
                </w:rPr>
                <w:t>www</w:t>
              </w:r>
              <w:r w:rsidR="0083067E" w:rsidRPr="00451D8E">
                <w:rPr>
                  <w:rStyle w:val="a3"/>
                  <w:bCs/>
                </w:rPr>
                <w:t>.</w:t>
              </w:r>
              <w:proofErr w:type="spellStart"/>
              <w:r w:rsidR="0083067E" w:rsidRPr="00451D8E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451D8E">
                <w:rPr>
                  <w:rStyle w:val="a3"/>
                  <w:bCs/>
                </w:rPr>
                <w:t>.</w:t>
              </w:r>
              <w:proofErr w:type="spellStart"/>
              <w:r w:rsidR="0083067E" w:rsidRPr="00451D8E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35C580" w14:textId="4984CA69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2A9A9ECD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D5BA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0DE6" w14:textId="0292082F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Составные тексты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AF56B" w14:textId="6ED5EDC6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45BA94" w14:textId="06DBE9DE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6" w:history="1">
              <w:r w:rsidR="0083067E" w:rsidRPr="00451D8E">
                <w:rPr>
                  <w:rStyle w:val="a3"/>
                  <w:bCs/>
                  <w:lang w:val="en-US"/>
                </w:rPr>
                <w:t>www</w:t>
              </w:r>
              <w:r w:rsidR="0083067E" w:rsidRPr="00451D8E">
                <w:rPr>
                  <w:rStyle w:val="a3"/>
                  <w:bCs/>
                </w:rPr>
                <w:t>.</w:t>
              </w:r>
              <w:proofErr w:type="spellStart"/>
              <w:r w:rsidR="0083067E" w:rsidRPr="00451D8E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451D8E">
                <w:rPr>
                  <w:rStyle w:val="a3"/>
                  <w:bCs/>
                </w:rPr>
                <w:t>.</w:t>
              </w:r>
              <w:proofErr w:type="spellStart"/>
              <w:r w:rsidR="0083067E" w:rsidRPr="00451D8E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1375C9" w14:textId="06560A32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7E2DBAE0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ADED7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92B4" w14:textId="3750A79A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Составные и смешанные тексты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AFF0DC" w14:textId="200FB510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B81039" w14:textId="689C7DB1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7" w:history="1">
              <w:r w:rsidR="0083067E" w:rsidRPr="00B46AE4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32E8D" w14:textId="2DD1D0CB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5DB57E69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138B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922F" w14:textId="2C3A7F16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Итоговый контроль</w:t>
            </w: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61B58" w14:textId="15A1E6E1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3EBFE" w14:textId="568EEAD9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8" w:history="1">
              <w:r w:rsidR="0083067E" w:rsidRPr="00B46AE4">
                <w:rPr>
                  <w:rStyle w:val="a3"/>
                  <w:bCs/>
                  <w:lang w:val="en-US"/>
                </w:rPr>
                <w:t>www</w:t>
              </w:r>
              <w:r w:rsidR="0083067E" w:rsidRPr="00B46AE4">
                <w:rPr>
                  <w:rStyle w:val="a3"/>
                  <w:bCs/>
                </w:rPr>
                <w:t>.</w:t>
              </w:r>
              <w:proofErr w:type="spellStart"/>
              <w:r w:rsidR="0083067E" w:rsidRPr="00B46AE4">
                <w:rPr>
                  <w:rStyle w:val="a3"/>
                  <w:bCs/>
                  <w:lang w:val="en-US"/>
                </w:rPr>
                <w:t>gnpbu</w:t>
              </w:r>
              <w:proofErr w:type="spellEnd"/>
              <w:r w:rsidR="0083067E" w:rsidRPr="00B46AE4">
                <w:rPr>
                  <w:rStyle w:val="a3"/>
                  <w:bCs/>
                </w:rPr>
                <w:t>.</w:t>
              </w:r>
              <w:proofErr w:type="spellStart"/>
              <w:r w:rsidR="0083067E" w:rsidRPr="00B46AE4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312DC4" w14:textId="6543D12A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 xml:space="preserve">Формирование познавательного интереса, </w:t>
            </w:r>
            <w:r w:rsidRPr="009D2EDA">
              <w:lastRenderedPageBreak/>
              <w:t>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5853CF21" w14:textId="77777777" w:rsidTr="002F4F01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7A8F" w14:textId="77777777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6F74" w14:textId="5B2A4C0D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r>
              <w:t>Итоговый контроль</w:t>
            </w:r>
          </w:p>
        </w:tc>
        <w:tc>
          <w:tcPr>
            <w:tcW w:w="192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399520" w14:textId="7F2304D3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ABA41" w14:textId="43D4658B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49" w:history="1">
              <w:r w:rsidR="0083067E" w:rsidRPr="00B46AE4">
                <w:rPr>
                  <w:rStyle w:val="a3"/>
                  <w:bCs/>
                  <w:lang w:val="en-US"/>
                </w:rPr>
                <w:t>www</w:t>
              </w:r>
              <w:r w:rsidR="0083067E" w:rsidRPr="00B46AE4">
                <w:rPr>
                  <w:rStyle w:val="a3"/>
                  <w:bCs/>
                </w:rPr>
                <w:t>.</w:t>
              </w:r>
              <w:proofErr w:type="spellStart"/>
              <w:r w:rsidR="0083067E" w:rsidRPr="00B46AE4">
                <w:rPr>
                  <w:rStyle w:val="a3"/>
                  <w:bCs/>
                  <w:lang w:val="en-US"/>
                </w:rPr>
                <w:t>rvb</w:t>
              </w:r>
              <w:proofErr w:type="spellEnd"/>
              <w:r w:rsidR="0083067E" w:rsidRPr="00B46AE4">
                <w:rPr>
                  <w:rStyle w:val="a3"/>
                  <w:bCs/>
                </w:rPr>
                <w:t>.</w:t>
              </w:r>
              <w:proofErr w:type="spellStart"/>
              <w:r w:rsidR="0083067E" w:rsidRPr="00B46AE4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809FB" w14:textId="75BC14CB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Воспитание ценностного отношения к русской литературе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</w:t>
            </w:r>
          </w:p>
        </w:tc>
      </w:tr>
      <w:tr w:rsidR="0083067E" w:rsidRPr="00E34072" w14:paraId="658EAC37" w14:textId="77777777" w:rsidTr="00D3151D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02E0" w14:textId="1895907A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6683" w14:textId="77777777" w:rsidR="0083067E" w:rsidRPr="00813B1F" w:rsidRDefault="0083067E" w:rsidP="0083067E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813B1F">
              <w:rPr>
                <w:rFonts w:eastAsia="Calibri"/>
                <w:b/>
                <w:lang w:eastAsia="en-US"/>
              </w:rPr>
              <w:t xml:space="preserve">Практикум-диагностика (Тестовая работа по комплексному применению умений работать с информацией и текстом). Подведение итогов года. </w:t>
            </w:r>
          </w:p>
          <w:p w14:paraId="400115B4" w14:textId="49C02A1D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A7B6D" w14:textId="7D7D109A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914A9">
              <w:rPr>
                <w:bCs/>
                <w:color w:val="000000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DC0B1" w14:textId="2B5DB256" w:rsidR="0083067E" w:rsidRPr="00E34072" w:rsidRDefault="000D58EF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  <w:hyperlink r:id="rId250" w:history="1">
              <w:r w:rsidR="0083067E" w:rsidRPr="000F237B">
                <w:rPr>
                  <w:rStyle w:val="a3"/>
                  <w:bCs/>
                </w:rPr>
                <w:t>https://spravochnick.ru</w:t>
              </w:r>
            </w:hyperlink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613B4" w14:textId="4B769619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 w:rsidRPr="009D2EDA">
              <w:t>Формирование познавательного интереса, любви, уважительного отношения к русскому языку, а через него — к родной культуре</w:t>
            </w:r>
          </w:p>
        </w:tc>
      </w:tr>
      <w:tr w:rsidR="0083067E" w:rsidRPr="00E34072" w14:paraId="6D631122" w14:textId="77777777" w:rsidTr="00D84CFA">
        <w:trPr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C916" w14:textId="77777777" w:rsidR="0083067E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43A2" w14:textId="77777777" w:rsidR="0083067E" w:rsidRPr="00813B1F" w:rsidRDefault="0083067E" w:rsidP="0083067E">
            <w:pPr>
              <w:spacing w:after="160" w:line="259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C7466" w14:textId="26960498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Итого:35 ч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A18AA" w14:textId="01E54F29" w:rsidR="0083067E" w:rsidRPr="00E34072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</w:rPr>
            </w:pPr>
          </w:p>
        </w:tc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100A8" w14:textId="77777777" w:rsidR="0083067E" w:rsidRPr="009914A9" w:rsidRDefault="0083067E" w:rsidP="0083067E">
            <w:pPr>
              <w:pBdr>
                <w:bar w:val="single" w:sz="4" w:color="auto"/>
              </w:pBdr>
              <w:spacing w:after="160" w:line="259" w:lineRule="auto"/>
              <w:jc w:val="center"/>
              <w:rPr>
                <w:bCs/>
                <w:color w:val="000000"/>
              </w:rPr>
            </w:pPr>
          </w:p>
        </w:tc>
      </w:tr>
    </w:tbl>
    <w:p w14:paraId="41F62D02" w14:textId="77777777" w:rsidR="00304A29" w:rsidRDefault="00304A29" w:rsidP="0083067E">
      <w:pPr>
        <w:pBdr>
          <w:bar w:val="single" w:sz="4" w:color="auto"/>
        </w:pBdr>
        <w:spacing w:after="160" w:line="259" w:lineRule="auto"/>
        <w:rPr>
          <w:bCs/>
          <w:color w:val="000000"/>
        </w:rPr>
      </w:pPr>
    </w:p>
    <w:p w14:paraId="08AB135F" w14:textId="77777777" w:rsidR="00E2464E" w:rsidRDefault="00E2464E" w:rsidP="0083067E">
      <w:pPr>
        <w:pBdr>
          <w:bar w:val="single" w:sz="4" w:color="auto"/>
        </w:pBdr>
        <w:spacing w:after="160" w:line="259" w:lineRule="auto"/>
        <w:rPr>
          <w:bCs/>
          <w:color w:val="000000"/>
        </w:rPr>
      </w:pPr>
    </w:p>
    <w:p w14:paraId="2612E394" w14:textId="77777777" w:rsidR="00E2464E" w:rsidRDefault="00E2464E" w:rsidP="0083067E">
      <w:pPr>
        <w:pBdr>
          <w:bar w:val="single" w:sz="4" w:color="auto"/>
        </w:pBdr>
        <w:spacing w:after="160" w:line="259" w:lineRule="auto"/>
        <w:rPr>
          <w:bCs/>
          <w:color w:val="000000"/>
        </w:rPr>
      </w:pPr>
    </w:p>
    <w:p w14:paraId="3DB163DB" w14:textId="77777777" w:rsidR="00E2464E" w:rsidRDefault="00E2464E" w:rsidP="0083067E">
      <w:pPr>
        <w:pBdr>
          <w:bar w:val="single" w:sz="4" w:color="auto"/>
        </w:pBdr>
        <w:spacing w:after="160" w:line="259" w:lineRule="auto"/>
        <w:rPr>
          <w:bCs/>
          <w:color w:val="000000"/>
        </w:rPr>
      </w:pPr>
    </w:p>
    <w:p w14:paraId="5950A026" w14:textId="77777777" w:rsidR="00E2464E" w:rsidRDefault="00E2464E" w:rsidP="0083067E">
      <w:pPr>
        <w:pBdr>
          <w:bar w:val="single" w:sz="4" w:color="auto"/>
        </w:pBdr>
        <w:spacing w:after="160" w:line="259" w:lineRule="auto"/>
        <w:rPr>
          <w:bCs/>
          <w:color w:val="000000"/>
        </w:rPr>
      </w:pPr>
    </w:p>
    <w:p w14:paraId="52C0B182" w14:textId="77777777" w:rsidR="00E2464E" w:rsidRPr="00E34072" w:rsidRDefault="00E2464E" w:rsidP="0083067E">
      <w:pPr>
        <w:pBdr>
          <w:bar w:val="single" w:sz="4" w:color="auto"/>
        </w:pBdr>
        <w:spacing w:after="160" w:line="259" w:lineRule="auto"/>
        <w:rPr>
          <w:bCs/>
          <w:color w:val="000000"/>
        </w:rPr>
      </w:pPr>
      <w:bookmarkStart w:id="3" w:name="_GoBack"/>
      <w:bookmarkEnd w:id="3"/>
    </w:p>
    <w:sectPr w:rsidR="00E2464E" w:rsidRPr="00E34072" w:rsidSect="00BA16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FECCC" w14:textId="77777777" w:rsidR="000D58EF" w:rsidRDefault="000D58EF" w:rsidP="00353CBE">
      <w:r>
        <w:separator/>
      </w:r>
    </w:p>
  </w:endnote>
  <w:endnote w:type="continuationSeparator" w:id="0">
    <w:p w14:paraId="7FCB32FD" w14:textId="77777777" w:rsidR="000D58EF" w:rsidRDefault="000D58EF" w:rsidP="0035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A81EB" w14:textId="77777777" w:rsidR="000D58EF" w:rsidRDefault="000D58EF" w:rsidP="00353CBE">
      <w:r>
        <w:separator/>
      </w:r>
    </w:p>
  </w:footnote>
  <w:footnote w:type="continuationSeparator" w:id="0">
    <w:p w14:paraId="53E3A18F" w14:textId="77777777" w:rsidR="000D58EF" w:rsidRDefault="000D58EF" w:rsidP="00353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72"/>
    <w:rsid w:val="00012870"/>
    <w:rsid w:val="0001391D"/>
    <w:rsid w:val="000362D8"/>
    <w:rsid w:val="00042DDD"/>
    <w:rsid w:val="00053F7D"/>
    <w:rsid w:val="000608E3"/>
    <w:rsid w:val="000657EF"/>
    <w:rsid w:val="00081B84"/>
    <w:rsid w:val="000B0627"/>
    <w:rsid w:val="000B7A55"/>
    <w:rsid w:val="000D0D0F"/>
    <w:rsid w:val="000D58EF"/>
    <w:rsid w:val="000E21D1"/>
    <w:rsid w:val="001366E0"/>
    <w:rsid w:val="00175E65"/>
    <w:rsid w:val="001924B5"/>
    <w:rsid w:val="001A3091"/>
    <w:rsid w:val="0021319B"/>
    <w:rsid w:val="0023346F"/>
    <w:rsid w:val="002526B6"/>
    <w:rsid w:val="002A03CD"/>
    <w:rsid w:val="002C055A"/>
    <w:rsid w:val="00304A29"/>
    <w:rsid w:val="00315039"/>
    <w:rsid w:val="00353CBE"/>
    <w:rsid w:val="003560C2"/>
    <w:rsid w:val="003B0105"/>
    <w:rsid w:val="003B10B0"/>
    <w:rsid w:val="003C5857"/>
    <w:rsid w:val="003E25F2"/>
    <w:rsid w:val="003F0615"/>
    <w:rsid w:val="00415C26"/>
    <w:rsid w:val="0043460E"/>
    <w:rsid w:val="00450063"/>
    <w:rsid w:val="004F7C8F"/>
    <w:rsid w:val="005D171C"/>
    <w:rsid w:val="005E789A"/>
    <w:rsid w:val="00616F6C"/>
    <w:rsid w:val="006277DA"/>
    <w:rsid w:val="00652DF9"/>
    <w:rsid w:val="006919E7"/>
    <w:rsid w:val="00695229"/>
    <w:rsid w:val="006A38EF"/>
    <w:rsid w:val="006A4F3E"/>
    <w:rsid w:val="006C4DB9"/>
    <w:rsid w:val="006E21E7"/>
    <w:rsid w:val="006E7C81"/>
    <w:rsid w:val="006F4156"/>
    <w:rsid w:val="007270BD"/>
    <w:rsid w:val="0074673B"/>
    <w:rsid w:val="007772AB"/>
    <w:rsid w:val="007A2231"/>
    <w:rsid w:val="007B31F0"/>
    <w:rsid w:val="007C4E20"/>
    <w:rsid w:val="007E018C"/>
    <w:rsid w:val="007E07E5"/>
    <w:rsid w:val="007E6F99"/>
    <w:rsid w:val="007F184D"/>
    <w:rsid w:val="007F3CE9"/>
    <w:rsid w:val="00813B1F"/>
    <w:rsid w:val="0083067E"/>
    <w:rsid w:val="00847A77"/>
    <w:rsid w:val="00882677"/>
    <w:rsid w:val="008B5C6A"/>
    <w:rsid w:val="008E15D1"/>
    <w:rsid w:val="009374AF"/>
    <w:rsid w:val="00977B11"/>
    <w:rsid w:val="009914A9"/>
    <w:rsid w:val="009C6A72"/>
    <w:rsid w:val="00A36921"/>
    <w:rsid w:val="00A42EE5"/>
    <w:rsid w:val="00A650C3"/>
    <w:rsid w:val="00A84986"/>
    <w:rsid w:val="00A90F37"/>
    <w:rsid w:val="00AA35BF"/>
    <w:rsid w:val="00AD054E"/>
    <w:rsid w:val="00AF379C"/>
    <w:rsid w:val="00B05966"/>
    <w:rsid w:val="00B33048"/>
    <w:rsid w:val="00B57111"/>
    <w:rsid w:val="00B60C35"/>
    <w:rsid w:val="00B80141"/>
    <w:rsid w:val="00B90EEB"/>
    <w:rsid w:val="00BA158A"/>
    <w:rsid w:val="00BA161B"/>
    <w:rsid w:val="00BA4958"/>
    <w:rsid w:val="00BB4239"/>
    <w:rsid w:val="00BE61FF"/>
    <w:rsid w:val="00BE6C27"/>
    <w:rsid w:val="00BF010F"/>
    <w:rsid w:val="00C11D6F"/>
    <w:rsid w:val="00C135DF"/>
    <w:rsid w:val="00C22887"/>
    <w:rsid w:val="00C34CC0"/>
    <w:rsid w:val="00C40DCF"/>
    <w:rsid w:val="00CB2FFF"/>
    <w:rsid w:val="00CD0CCB"/>
    <w:rsid w:val="00CD1207"/>
    <w:rsid w:val="00CD3375"/>
    <w:rsid w:val="00CD3602"/>
    <w:rsid w:val="00CE1234"/>
    <w:rsid w:val="00CE420C"/>
    <w:rsid w:val="00D3151D"/>
    <w:rsid w:val="00D331AA"/>
    <w:rsid w:val="00D62C9E"/>
    <w:rsid w:val="00D85032"/>
    <w:rsid w:val="00D90FEB"/>
    <w:rsid w:val="00D91D38"/>
    <w:rsid w:val="00D97627"/>
    <w:rsid w:val="00DC514D"/>
    <w:rsid w:val="00DE2093"/>
    <w:rsid w:val="00DF1AB6"/>
    <w:rsid w:val="00E001C0"/>
    <w:rsid w:val="00E2464E"/>
    <w:rsid w:val="00E34072"/>
    <w:rsid w:val="00E66E5F"/>
    <w:rsid w:val="00E924E6"/>
    <w:rsid w:val="00E9489D"/>
    <w:rsid w:val="00EF0C1C"/>
    <w:rsid w:val="00EF1D7D"/>
    <w:rsid w:val="00EF7198"/>
    <w:rsid w:val="00F12150"/>
    <w:rsid w:val="00F36CD2"/>
    <w:rsid w:val="00F3795C"/>
    <w:rsid w:val="00F76983"/>
    <w:rsid w:val="00F84CB9"/>
    <w:rsid w:val="00FD6625"/>
    <w:rsid w:val="00FE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9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61B"/>
    <w:rPr>
      <w:color w:val="0563C1" w:themeColor="hyperlink"/>
      <w:u w:val="single"/>
    </w:rPr>
  </w:style>
  <w:style w:type="character" w:customStyle="1" w:styleId="c6">
    <w:name w:val="c6"/>
    <w:basedOn w:val="a0"/>
    <w:rsid w:val="00BA161B"/>
  </w:style>
  <w:style w:type="character" w:customStyle="1" w:styleId="UnresolvedMention">
    <w:name w:val="Unresolved Mention"/>
    <w:basedOn w:val="a0"/>
    <w:uiPriority w:val="99"/>
    <w:semiHidden/>
    <w:unhideWhenUsed/>
    <w:rsid w:val="00813B1F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1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3C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3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3C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3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D91D38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D91D38"/>
    <w:rPr>
      <w:rFonts w:eastAsiaTheme="minorEastAsia"/>
      <w:lang w:eastAsia="ru-RU"/>
    </w:rPr>
  </w:style>
  <w:style w:type="character" w:styleId="ab">
    <w:name w:val="FollowedHyperlink"/>
    <w:basedOn w:val="a0"/>
    <w:uiPriority w:val="99"/>
    <w:semiHidden/>
    <w:unhideWhenUsed/>
    <w:rsid w:val="002C055A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24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61B"/>
    <w:rPr>
      <w:color w:val="0563C1" w:themeColor="hyperlink"/>
      <w:u w:val="single"/>
    </w:rPr>
  </w:style>
  <w:style w:type="character" w:customStyle="1" w:styleId="c6">
    <w:name w:val="c6"/>
    <w:basedOn w:val="a0"/>
    <w:rsid w:val="00BA161B"/>
  </w:style>
  <w:style w:type="character" w:customStyle="1" w:styleId="UnresolvedMention">
    <w:name w:val="Unresolved Mention"/>
    <w:basedOn w:val="a0"/>
    <w:uiPriority w:val="99"/>
    <w:semiHidden/>
    <w:unhideWhenUsed/>
    <w:rsid w:val="00813B1F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81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3C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3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3C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3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D91D38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D91D38"/>
    <w:rPr>
      <w:rFonts w:eastAsiaTheme="minorEastAsia"/>
      <w:lang w:eastAsia="ru-RU"/>
    </w:rPr>
  </w:style>
  <w:style w:type="character" w:styleId="ab">
    <w:name w:val="FollowedHyperlink"/>
    <w:basedOn w:val="a0"/>
    <w:uiPriority w:val="99"/>
    <w:semiHidden/>
    <w:unhideWhenUsed/>
    <w:rsid w:val="002C055A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24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gnpbu.ru" TargetMode="External"/><Relationship Id="rId21" Type="http://schemas.openxmlformats.org/officeDocument/2006/relationships/hyperlink" Target="https://spravochnick.ru" TargetMode="External"/><Relationship Id="rId42" Type="http://schemas.openxmlformats.org/officeDocument/2006/relationships/hyperlink" Target="https://profcentr.ggtu.ru/index.php/11-materialy/43-bank-zadanij-pisa" TargetMode="External"/><Relationship Id="rId63" Type="http://schemas.openxmlformats.org/officeDocument/2006/relationships/hyperlink" Target="https://profcentr.ggtu.ru/index.php/11-materialy/43-bank-zadanij-pisa" TargetMode="External"/><Relationship Id="rId84" Type="http://schemas.openxmlformats.org/officeDocument/2006/relationships/hyperlink" Target="http://gramma.ru/" TargetMode="External"/><Relationship Id="rId138" Type="http://schemas.openxmlformats.org/officeDocument/2006/relationships/hyperlink" Target="https://media.prosv.ru/fg/" TargetMode="External"/><Relationship Id="rId159" Type="http://schemas.openxmlformats.org/officeDocument/2006/relationships/hyperlink" Target="http://www.rvb.ru" TargetMode="External"/><Relationship Id="rId170" Type="http://schemas.openxmlformats.org/officeDocument/2006/relationships/hyperlink" Target="http://www.gnpbu.ru" TargetMode="External"/><Relationship Id="rId191" Type="http://schemas.openxmlformats.org/officeDocument/2006/relationships/hyperlink" Target="http://gramma.ru/" TargetMode="External"/><Relationship Id="rId205" Type="http://schemas.openxmlformats.org/officeDocument/2006/relationships/hyperlink" Target="http://www.gnpbu.ru" TargetMode="External"/><Relationship Id="rId226" Type="http://schemas.openxmlformats.org/officeDocument/2006/relationships/hyperlink" Target="https://spravochnick.ru" TargetMode="External"/><Relationship Id="rId247" Type="http://schemas.openxmlformats.org/officeDocument/2006/relationships/hyperlink" Target="https://spravochnick.ru" TargetMode="External"/><Relationship Id="rId107" Type="http://schemas.openxmlformats.org/officeDocument/2006/relationships/hyperlink" Target="http://www.rvb.ru" TargetMode="External"/><Relationship Id="rId11" Type="http://schemas.openxmlformats.org/officeDocument/2006/relationships/hyperlink" Target="http://www.gnpbu.ru" TargetMode="External"/><Relationship Id="rId32" Type="http://schemas.openxmlformats.org/officeDocument/2006/relationships/hyperlink" Target="https://profcentr.ggtu.ru/index.php/11-materialy/43-bank-zadanij-pisa" TargetMode="External"/><Relationship Id="rId53" Type="http://schemas.openxmlformats.org/officeDocument/2006/relationships/hyperlink" Target="https://profcentr.ggtu.ru/index.php/11-materialy/43-bank-zadanij-pisa" TargetMode="External"/><Relationship Id="rId74" Type="http://schemas.openxmlformats.org/officeDocument/2006/relationships/hyperlink" Target="http://dic.academic.ru" TargetMode="External"/><Relationship Id="rId128" Type="http://schemas.openxmlformats.org/officeDocument/2006/relationships/hyperlink" Target="http://www.rvb.ru" TargetMode="External"/><Relationship Id="rId149" Type="http://schemas.openxmlformats.org/officeDocument/2006/relationships/hyperlink" Target="http://www.rvb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dic.academic.ru" TargetMode="External"/><Relationship Id="rId160" Type="http://schemas.openxmlformats.org/officeDocument/2006/relationships/hyperlink" Target="https://&#1091;&#1088;&#1086;&#1082;.&#1088;&#1092;/" TargetMode="External"/><Relationship Id="rId181" Type="http://schemas.openxmlformats.org/officeDocument/2006/relationships/hyperlink" Target="https://profcentr.ggtu.ru/index.php/11-materialy/43-bank-zadanij-pisa" TargetMode="External"/><Relationship Id="rId216" Type="http://schemas.openxmlformats.org/officeDocument/2006/relationships/hyperlink" Target="http://www.rvb.ru" TargetMode="External"/><Relationship Id="rId237" Type="http://schemas.openxmlformats.org/officeDocument/2006/relationships/hyperlink" Target="http://www.gnpbu.ru" TargetMode="External"/><Relationship Id="rId22" Type="http://schemas.openxmlformats.org/officeDocument/2006/relationships/hyperlink" Target="https://profcentr.ggtu.ru/index.php/11-materialy/43-bank-zadanij-pisa" TargetMode="External"/><Relationship Id="rId43" Type="http://schemas.openxmlformats.org/officeDocument/2006/relationships/hyperlink" Target="https://profcentr.ggtu.ru/index.php/11-materialy/43-bank-zadanij-pisa" TargetMode="External"/><Relationship Id="rId64" Type="http://schemas.openxmlformats.org/officeDocument/2006/relationships/hyperlink" Target="https://moluch.ru/archive/149/41680/" TargetMode="External"/><Relationship Id="rId118" Type="http://schemas.openxmlformats.org/officeDocument/2006/relationships/hyperlink" Target="http://www.rvb.ru" TargetMode="External"/><Relationship Id="rId139" Type="http://schemas.openxmlformats.org/officeDocument/2006/relationships/hyperlink" Target="http://dic.academic.ru" TargetMode="External"/><Relationship Id="rId85" Type="http://schemas.openxmlformats.org/officeDocument/2006/relationships/hyperlink" Target="http://www.gramota.ru/" TargetMode="External"/><Relationship Id="rId150" Type="http://schemas.openxmlformats.org/officeDocument/2006/relationships/hyperlink" Target="http://gramma.ru/" TargetMode="External"/><Relationship Id="rId171" Type="http://schemas.openxmlformats.org/officeDocument/2006/relationships/hyperlink" Target="http://www.rvb.ru" TargetMode="External"/><Relationship Id="rId192" Type="http://schemas.openxmlformats.org/officeDocument/2006/relationships/hyperlink" Target="http://www.gramota.ru/" TargetMode="External"/><Relationship Id="rId206" Type="http://schemas.openxmlformats.org/officeDocument/2006/relationships/hyperlink" Target="http://www.rvb.ru" TargetMode="External"/><Relationship Id="rId227" Type="http://schemas.openxmlformats.org/officeDocument/2006/relationships/hyperlink" Target="http://www.gnpbu.ru" TargetMode="External"/><Relationship Id="rId248" Type="http://schemas.openxmlformats.org/officeDocument/2006/relationships/hyperlink" Target="http://www.gnpbu.ru" TargetMode="External"/><Relationship Id="rId12" Type="http://schemas.openxmlformats.org/officeDocument/2006/relationships/hyperlink" Target="http://www.rvb.ru" TargetMode="External"/><Relationship Id="rId33" Type="http://schemas.openxmlformats.org/officeDocument/2006/relationships/hyperlink" Target="https://profcentr.ggtu.ru/index.php/11-materialy/43-bank-zadanij-pisa" TargetMode="External"/><Relationship Id="rId108" Type="http://schemas.openxmlformats.org/officeDocument/2006/relationships/hyperlink" Target="https://infourok.ru/" TargetMode="External"/><Relationship Id="rId129" Type="http://schemas.openxmlformats.org/officeDocument/2006/relationships/hyperlink" Target="https://&#1091;&#1088;&#1086;&#1082;.&#1088;&#1092;/" TargetMode="External"/><Relationship Id="rId54" Type="http://schemas.openxmlformats.org/officeDocument/2006/relationships/hyperlink" Target="https://moluch.ru/archive/149/41680/" TargetMode="External"/><Relationship Id="rId75" Type="http://schemas.openxmlformats.org/officeDocument/2006/relationships/hyperlink" Target="http://www.gnpbu.ru" TargetMode="External"/><Relationship Id="rId96" Type="http://schemas.openxmlformats.org/officeDocument/2006/relationships/hyperlink" Target="https://&#1091;&#1088;&#1086;&#1082;.&#1088;&#1092;/" TargetMode="External"/><Relationship Id="rId140" Type="http://schemas.openxmlformats.org/officeDocument/2006/relationships/hyperlink" Target="http://www.gnpbu.ru" TargetMode="External"/><Relationship Id="rId161" Type="http://schemas.openxmlformats.org/officeDocument/2006/relationships/hyperlink" Target="http://dic.academic.ru" TargetMode="External"/><Relationship Id="rId182" Type="http://schemas.openxmlformats.org/officeDocument/2006/relationships/hyperlink" Target="https://media.prosv.ru/fg/" TargetMode="External"/><Relationship Id="rId217" Type="http://schemas.openxmlformats.org/officeDocument/2006/relationships/hyperlink" Target="https://spravochnick.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www.rvb.ru" TargetMode="External"/><Relationship Id="rId23" Type="http://schemas.openxmlformats.org/officeDocument/2006/relationships/hyperlink" Target="https://profcentr.ggtu.ru/index.php/11-materialy/43-bank-zadanij-pisa" TargetMode="External"/><Relationship Id="rId119" Type="http://schemas.openxmlformats.org/officeDocument/2006/relationships/hyperlink" Target="http://gramma.ru/" TargetMode="External"/><Relationship Id="rId44" Type="http://schemas.openxmlformats.org/officeDocument/2006/relationships/hyperlink" Target="https://moluch.ru/archive/149/41680/" TargetMode="External"/><Relationship Id="rId65" Type="http://schemas.openxmlformats.org/officeDocument/2006/relationships/hyperlink" Target="https://&#1091;&#1088;&#1086;&#1082;.&#1088;&#1092;/" TargetMode="External"/><Relationship Id="rId86" Type="http://schemas.openxmlformats.org/officeDocument/2006/relationships/hyperlink" Target="https://spravochnick.ru" TargetMode="External"/><Relationship Id="rId130" Type="http://schemas.openxmlformats.org/officeDocument/2006/relationships/hyperlink" Target="http://dic.academic.ru" TargetMode="External"/><Relationship Id="rId151" Type="http://schemas.openxmlformats.org/officeDocument/2006/relationships/hyperlink" Target="http://www.gramota.ru/" TargetMode="External"/><Relationship Id="rId172" Type="http://schemas.openxmlformats.org/officeDocument/2006/relationships/hyperlink" Target="https://&#1091;&#1088;&#1086;&#1082;.&#1088;&#1092;/" TargetMode="External"/><Relationship Id="rId193" Type="http://schemas.openxmlformats.org/officeDocument/2006/relationships/hyperlink" Target="http://www.gnpbu.ru" TargetMode="External"/><Relationship Id="rId207" Type="http://schemas.openxmlformats.org/officeDocument/2006/relationships/hyperlink" Target="https://spravochnick.ru" TargetMode="External"/><Relationship Id="rId228" Type="http://schemas.openxmlformats.org/officeDocument/2006/relationships/hyperlink" Target="https://spravochnick.ru" TargetMode="External"/><Relationship Id="rId249" Type="http://schemas.openxmlformats.org/officeDocument/2006/relationships/hyperlink" Target="http://www.rvb.ru" TargetMode="External"/><Relationship Id="rId13" Type="http://schemas.openxmlformats.org/officeDocument/2006/relationships/hyperlink" Target="https://moluch.ru/archive/149/41680/" TargetMode="External"/><Relationship Id="rId109" Type="http://schemas.openxmlformats.org/officeDocument/2006/relationships/hyperlink" Target="http://gramma.ru/" TargetMode="External"/><Relationship Id="rId34" Type="http://schemas.openxmlformats.org/officeDocument/2006/relationships/hyperlink" Target="https://moluch.ru/archive/149/41680/" TargetMode="External"/><Relationship Id="rId55" Type="http://schemas.openxmlformats.org/officeDocument/2006/relationships/hyperlink" Target="https://&#1091;&#1088;&#1086;&#1082;.&#1088;&#1092;/" TargetMode="External"/><Relationship Id="rId76" Type="http://schemas.openxmlformats.org/officeDocument/2006/relationships/hyperlink" Target="http://www.rvb.ru" TargetMode="External"/><Relationship Id="rId97" Type="http://schemas.openxmlformats.org/officeDocument/2006/relationships/hyperlink" Target="http://dic.academic.ru" TargetMode="External"/><Relationship Id="rId120" Type="http://schemas.openxmlformats.org/officeDocument/2006/relationships/hyperlink" Target="http://www.gramota.ru/" TargetMode="External"/><Relationship Id="rId141" Type="http://schemas.openxmlformats.org/officeDocument/2006/relationships/hyperlink" Target="http://www.rvb.ru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www.gnpbu.ru" TargetMode="External"/><Relationship Id="rId183" Type="http://schemas.openxmlformats.org/officeDocument/2006/relationships/hyperlink" Target="http://dic.academic.ru" TargetMode="External"/><Relationship Id="rId218" Type="http://schemas.openxmlformats.org/officeDocument/2006/relationships/hyperlink" Target="http://www.gnpbu.ru" TargetMode="External"/><Relationship Id="rId239" Type="http://schemas.openxmlformats.org/officeDocument/2006/relationships/hyperlink" Target="https://spravochnick.ru" TargetMode="External"/><Relationship Id="rId250" Type="http://schemas.openxmlformats.org/officeDocument/2006/relationships/hyperlink" Target="https://spravochnick.ru" TargetMode="External"/><Relationship Id="rId24" Type="http://schemas.openxmlformats.org/officeDocument/2006/relationships/hyperlink" Target="https://moluch.ru/archive/149/41680/" TargetMode="External"/><Relationship Id="rId45" Type="http://schemas.openxmlformats.org/officeDocument/2006/relationships/hyperlink" Target="https://&#1091;&#1088;&#1086;&#1082;.&#1088;&#1092;/" TargetMode="External"/><Relationship Id="rId66" Type="http://schemas.openxmlformats.org/officeDocument/2006/relationships/hyperlink" Target="http://dic.academic.ru" TargetMode="External"/><Relationship Id="rId87" Type="http://schemas.openxmlformats.org/officeDocument/2006/relationships/hyperlink" Target="https://profcentr.ggtu.ru/index.php/11-materialy/43-bank-zadanij-pisa" TargetMode="External"/><Relationship Id="rId110" Type="http://schemas.openxmlformats.org/officeDocument/2006/relationships/hyperlink" Target="http://dic.academic.ru" TargetMode="External"/><Relationship Id="rId131" Type="http://schemas.openxmlformats.org/officeDocument/2006/relationships/hyperlink" Target="http://www.gnpbu.ru" TargetMode="External"/><Relationship Id="rId152" Type="http://schemas.openxmlformats.org/officeDocument/2006/relationships/hyperlink" Target="https://spravochnick.ru" TargetMode="External"/><Relationship Id="rId173" Type="http://schemas.openxmlformats.org/officeDocument/2006/relationships/hyperlink" Target="https://&#1091;&#1088;&#1086;&#1082;.&#1088;&#1092;/" TargetMode="External"/><Relationship Id="rId194" Type="http://schemas.openxmlformats.org/officeDocument/2006/relationships/hyperlink" Target="http://www.rvb.ru" TargetMode="External"/><Relationship Id="rId208" Type="http://schemas.openxmlformats.org/officeDocument/2006/relationships/hyperlink" Target="http://www.gnpbu.ru" TargetMode="External"/><Relationship Id="rId229" Type="http://schemas.openxmlformats.org/officeDocument/2006/relationships/hyperlink" Target="http://www.gnpbu.ru" TargetMode="External"/><Relationship Id="rId240" Type="http://schemas.openxmlformats.org/officeDocument/2006/relationships/hyperlink" Target="http://www.gnpbu.ru" TargetMode="External"/><Relationship Id="rId14" Type="http://schemas.openxmlformats.org/officeDocument/2006/relationships/hyperlink" Target="https://&#1091;&#1088;&#1086;&#1082;.&#1088;&#1092;/" TargetMode="External"/><Relationship Id="rId35" Type="http://schemas.openxmlformats.org/officeDocument/2006/relationships/hyperlink" Target="https://&#1091;&#1088;&#1086;&#1082;.&#1088;&#1092;/" TargetMode="External"/><Relationship Id="rId56" Type="http://schemas.openxmlformats.org/officeDocument/2006/relationships/hyperlink" Target="http://dic.academic.ru" TargetMode="External"/><Relationship Id="rId77" Type="http://schemas.openxmlformats.org/officeDocument/2006/relationships/hyperlink" Target="http://www.gramota.ru/" TargetMode="External"/><Relationship Id="rId100" Type="http://schemas.openxmlformats.org/officeDocument/2006/relationships/hyperlink" Target="http://gramma.ru/" TargetMode="External"/><Relationship Id="rId8" Type="http://schemas.openxmlformats.org/officeDocument/2006/relationships/hyperlink" Target="https://profcentr.ggtu.ru/index.php/11-materialy/43-bank-zadanij-pisa" TargetMode="External"/><Relationship Id="rId98" Type="http://schemas.openxmlformats.org/officeDocument/2006/relationships/hyperlink" Target="http://www.gnpbu.ru" TargetMode="External"/><Relationship Id="rId121" Type="http://schemas.openxmlformats.org/officeDocument/2006/relationships/hyperlink" Target="https://spravochnick.ru" TargetMode="External"/><Relationship Id="rId142" Type="http://schemas.openxmlformats.org/officeDocument/2006/relationships/hyperlink" Target="https://rus.1sept.ru/" TargetMode="External"/><Relationship Id="rId163" Type="http://schemas.openxmlformats.org/officeDocument/2006/relationships/hyperlink" Target="http://www.rvb.ru" TargetMode="External"/><Relationship Id="rId184" Type="http://schemas.openxmlformats.org/officeDocument/2006/relationships/hyperlink" Target="http://www.gnpbu.ru" TargetMode="External"/><Relationship Id="rId219" Type="http://schemas.openxmlformats.org/officeDocument/2006/relationships/hyperlink" Target="http://www.rvb.ru" TargetMode="External"/><Relationship Id="rId230" Type="http://schemas.openxmlformats.org/officeDocument/2006/relationships/hyperlink" Target="https://spravochnick.ru" TargetMode="External"/><Relationship Id="rId251" Type="http://schemas.openxmlformats.org/officeDocument/2006/relationships/fontTable" Target="fontTable.xml"/><Relationship Id="rId25" Type="http://schemas.openxmlformats.org/officeDocument/2006/relationships/hyperlink" Target="https://&#1091;&#1088;&#1086;&#1082;.&#1088;&#1092;/" TargetMode="External"/><Relationship Id="rId46" Type="http://schemas.openxmlformats.org/officeDocument/2006/relationships/hyperlink" Target="http://dic.academic.ru" TargetMode="External"/><Relationship Id="rId67" Type="http://schemas.openxmlformats.org/officeDocument/2006/relationships/hyperlink" Target="http://www.gnpbu.ru" TargetMode="External"/><Relationship Id="rId88" Type="http://schemas.openxmlformats.org/officeDocument/2006/relationships/hyperlink" Target="https://profcentr.ggtu.ru/index.php/11-materialy/43-bank-zadanij-pisa" TargetMode="External"/><Relationship Id="rId111" Type="http://schemas.openxmlformats.org/officeDocument/2006/relationships/hyperlink" Target="http://www.gnpbu.ru" TargetMode="External"/><Relationship Id="rId132" Type="http://schemas.openxmlformats.org/officeDocument/2006/relationships/hyperlink" Target="http://www.rvb.ru" TargetMode="External"/><Relationship Id="rId153" Type="http://schemas.openxmlformats.org/officeDocument/2006/relationships/hyperlink" Target="https://profcentr.ggtu.ru/index.php/11-materialy/43-bank-zadanij-pisa" TargetMode="External"/><Relationship Id="rId174" Type="http://schemas.openxmlformats.org/officeDocument/2006/relationships/hyperlink" Target="http://dic.academic.ru" TargetMode="External"/><Relationship Id="rId195" Type="http://schemas.openxmlformats.org/officeDocument/2006/relationships/hyperlink" Target="http://www.rvb.ru" TargetMode="External"/><Relationship Id="rId209" Type="http://schemas.openxmlformats.org/officeDocument/2006/relationships/hyperlink" Target="http://www.rvb.ru" TargetMode="External"/><Relationship Id="rId220" Type="http://schemas.openxmlformats.org/officeDocument/2006/relationships/hyperlink" Target="https://spravochnick.ru" TargetMode="External"/><Relationship Id="rId241" Type="http://schemas.openxmlformats.org/officeDocument/2006/relationships/hyperlink" Target="https://spravochnick.ru" TargetMode="External"/><Relationship Id="rId15" Type="http://schemas.openxmlformats.org/officeDocument/2006/relationships/hyperlink" Target="http://dic.academic.ru" TargetMode="External"/><Relationship Id="rId36" Type="http://schemas.openxmlformats.org/officeDocument/2006/relationships/hyperlink" Target="http://dic.academic.ru" TargetMode="External"/><Relationship Id="rId57" Type="http://schemas.openxmlformats.org/officeDocument/2006/relationships/hyperlink" Target="http://www.gnpbu.ru" TargetMode="External"/><Relationship Id="rId78" Type="http://schemas.openxmlformats.org/officeDocument/2006/relationships/hyperlink" Target="https://rus.1sept.ru/" TargetMode="External"/><Relationship Id="rId99" Type="http://schemas.openxmlformats.org/officeDocument/2006/relationships/hyperlink" Target="http://www.rvb.ru" TargetMode="External"/><Relationship Id="rId101" Type="http://schemas.openxmlformats.org/officeDocument/2006/relationships/hyperlink" Target="http://www.gramota.ru/" TargetMode="External"/><Relationship Id="rId122" Type="http://schemas.openxmlformats.org/officeDocument/2006/relationships/hyperlink" Target="https://profcentr.ggtu.ru/index.php/11-materialy/43-bank-zadanij-pisa" TargetMode="External"/><Relationship Id="rId143" Type="http://schemas.openxmlformats.org/officeDocument/2006/relationships/hyperlink" Target="http://www.philology.ru/" TargetMode="External"/><Relationship Id="rId164" Type="http://schemas.openxmlformats.org/officeDocument/2006/relationships/hyperlink" Target="http://gramma.ru/" TargetMode="External"/><Relationship Id="rId185" Type="http://schemas.openxmlformats.org/officeDocument/2006/relationships/hyperlink" Target="http://www.rv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prosv.ru/fg/" TargetMode="External"/><Relationship Id="rId180" Type="http://schemas.openxmlformats.org/officeDocument/2006/relationships/hyperlink" Target="https://profcentr.ggtu.ru/index.php/11-materialy/43-bank-zadanij-pisa" TargetMode="External"/><Relationship Id="rId210" Type="http://schemas.openxmlformats.org/officeDocument/2006/relationships/hyperlink" Target="https://spravochnick.ru" TargetMode="External"/><Relationship Id="rId215" Type="http://schemas.openxmlformats.org/officeDocument/2006/relationships/hyperlink" Target="http://www.gnpbu.ru" TargetMode="External"/><Relationship Id="rId236" Type="http://schemas.openxmlformats.org/officeDocument/2006/relationships/hyperlink" Target="https://spravochnick.ru" TargetMode="External"/><Relationship Id="rId26" Type="http://schemas.openxmlformats.org/officeDocument/2006/relationships/hyperlink" Target="http://dic.academic.ru" TargetMode="External"/><Relationship Id="rId231" Type="http://schemas.openxmlformats.org/officeDocument/2006/relationships/hyperlink" Target="http://www.gnpbu.ru" TargetMode="External"/><Relationship Id="rId252" Type="http://schemas.openxmlformats.org/officeDocument/2006/relationships/theme" Target="theme/theme1.xml"/><Relationship Id="rId47" Type="http://schemas.openxmlformats.org/officeDocument/2006/relationships/hyperlink" Target="http://www.gnpbu.ru" TargetMode="External"/><Relationship Id="rId68" Type="http://schemas.openxmlformats.org/officeDocument/2006/relationships/hyperlink" Target="http://www.rvb.ru" TargetMode="External"/><Relationship Id="rId89" Type="http://schemas.openxmlformats.org/officeDocument/2006/relationships/hyperlink" Target="https://media.prosv.ru/fg/" TargetMode="External"/><Relationship Id="rId112" Type="http://schemas.openxmlformats.org/officeDocument/2006/relationships/hyperlink" Target="http://www.rvb.ru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media.prosv.ru/fg/" TargetMode="External"/><Relationship Id="rId175" Type="http://schemas.openxmlformats.org/officeDocument/2006/relationships/hyperlink" Target="http://www.gnpbu.ru" TargetMode="External"/><Relationship Id="rId196" Type="http://schemas.openxmlformats.org/officeDocument/2006/relationships/hyperlink" Target="http://www.gnpbu.ru" TargetMode="External"/><Relationship Id="rId200" Type="http://schemas.openxmlformats.org/officeDocument/2006/relationships/hyperlink" Target="https://profcentr.ggtu.ru/index.php/11-materialy/43-bank-zadanij-pisa" TargetMode="External"/><Relationship Id="rId16" Type="http://schemas.openxmlformats.org/officeDocument/2006/relationships/hyperlink" Target="http://www.gnpbu.ru" TargetMode="External"/><Relationship Id="rId221" Type="http://schemas.openxmlformats.org/officeDocument/2006/relationships/hyperlink" Target="http://www.gnpbu.ru" TargetMode="External"/><Relationship Id="rId242" Type="http://schemas.openxmlformats.org/officeDocument/2006/relationships/hyperlink" Target="http://www.gnpbu.ru" TargetMode="External"/><Relationship Id="rId37" Type="http://schemas.openxmlformats.org/officeDocument/2006/relationships/hyperlink" Target="http://www.gnpbu.ru" TargetMode="External"/><Relationship Id="rId58" Type="http://schemas.openxmlformats.org/officeDocument/2006/relationships/hyperlink" Target="http://www.rvb.ru" TargetMode="External"/><Relationship Id="rId79" Type="http://schemas.openxmlformats.org/officeDocument/2006/relationships/hyperlink" Target="http://www.philology.ru/" TargetMode="External"/><Relationship Id="rId102" Type="http://schemas.openxmlformats.org/officeDocument/2006/relationships/hyperlink" Target="https://spravochnick.ru" TargetMode="External"/><Relationship Id="rId123" Type="http://schemas.openxmlformats.org/officeDocument/2006/relationships/hyperlink" Target="https://media.prosv.ru/fg/" TargetMode="External"/><Relationship Id="rId144" Type="http://schemas.openxmlformats.org/officeDocument/2006/relationships/hyperlink" Target="http://www.gnpbu.ru" TargetMode="External"/><Relationship Id="rId90" Type="http://schemas.openxmlformats.org/officeDocument/2006/relationships/hyperlink" Target="http://dic.academic.ru" TargetMode="External"/><Relationship Id="rId165" Type="http://schemas.openxmlformats.org/officeDocument/2006/relationships/hyperlink" Target="http://www.gramota.ru/" TargetMode="External"/><Relationship Id="rId186" Type="http://schemas.openxmlformats.org/officeDocument/2006/relationships/hyperlink" Target="http://www.gramota.ru/" TargetMode="External"/><Relationship Id="rId211" Type="http://schemas.openxmlformats.org/officeDocument/2006/relationships/hyperlink" Target="https://spravochnick.ru" TargetMode="External"/><Relationship Id="rId232" Type="http://schemas.openxmlformats.org/officeDocument/2006/relationships/hyperlink" Target="http://www.rvb.ru" TargetMode="External"/><Relationship Id="rId27" Type="http://schemas.openxmlformats.org/officeDocument/2006/relationships/hyperlink" Target="http://www.gnpbu.ru" TargetMode="External"/><Relationship Id="rId48" Type="http://schemas.openxmlformats.org/officeDocument/2006/relationships/hyperlink" Target="http://www.rvb.ru" TargetMode="External"/><Relationship Id="rId69" Type="http://schemas.openxmlformats.org/officeDocument/2006/relationships/hyperlink" Target="http://gramma.ru/" TargetMode="External"/><Relationship Id="rId113" Type="http://schemas.openxmlformats.org/officeDocument/2006/relationships/hyperlink" Target="http://www.gramota.ru/" TargetMode="External"/><Relationship Id="rId134" Type="http://schemas.openxmlformats.org/officeDocument/2006/relationships/hyperlink" Target="http://gramma.ru/" TargetMode="External"/><Relationship Id="rId80" Type="http://schemas.openxmlformats.org/officeDocument/2006/relationships/hyperlink" Target="https://&#1091;&#1088;&#1086;&#1082;.&#1088;&#1092;/" TargetMode="External"/><Relationship Id="rId155" Type="http://schemas.openxmlformats.org/officeDocument/2006/relationships/hyperlink" Target="http://dic.academic.ru" TargetMode="External"/><Relationship Id="rId176" Type="http://schemas.openxmlformats.org/officeDocument/2006/relationships/hyperlink" Target="http://www.rvb.ru" TargetMode="External"/><Relationship Id="rId197" Type="http://schemas.openxmlformats.org/officeDocument/2006/relationships/hyperlink" Target="http://www.gnpbu.ru" TargetMode="External"/><Relationship Id="rId201" Type="http://schemas.openxmlformats.org/officeDocument/2006/relationships/hyperlink" Target="https://spravochnick.ru" TargetMode="External"/><Relationship Id="rId222" Type="http://schemas.openxmlformats.org/officeDocument/2006/relationships/hyperlink" Target="http://www.rvb.ru" TargetMode="External"/><Relationship Id="rId243" Type="http://schemas.openxmlformats.org/officeDocument/2006/relationships/hyperlink" Target="http://www.rvb.ru" TargetMode="External"/><Relationship Id="rId17" Type="http://schemas.openxmlformats.org/officeDocument/2006/relationships/hyperlink" Target="http://www.rvb.ru" TargetMode="External"/><Relationship Id="rId38" Type="http://schemas.openxmlformats.org/officeDocument/2006/relationships/hyperlink" Target="http://www.rvb.ru" TargetMode="External"/><Relationship Id="rId59" Type="http://schemas.openxmlformats.org/officeDocument/2006/relationships/hyperlink" Target="http://gramma.ru/" TargetMode="External"/><Relationship Id="rId103" Type="http://schemas.openxmlformats.org/officeDocument/2006/relationships/hyperlink" Target="https://profcentr.ggtu.ru/index.php/11-materialy/43-bank-zadanij-pisa" TargetMode="External"/><Relationship Id="rId124" Type="http://schemas.openxmlformats.org/officeDocument/2006/relationships/hyperlink" Target="http://dic.academic.ru" TargetMode="External"/><Relationship Id="rId70" Type="http://schemas.openxmlformats.org/officeDocument/2006/relationships/hyperlink" Target="http://www.gramota.ru/" TargetMode="External"/><Relationship Id="rId91" Type="http://schemas.openxmlformats.org/officeDocument/2006/relationships/hyperlink" Target="http://www.gnpbu.ru" TargetMode="External"/><Relationship Id="rId145" Type="http://schemas.openxmlformats.org/officeDocument/2006/relationships/hyperlink" Target="http://www.rvb.ru" TargetMode="External"/><Relationship Id="rId166" Type="http://schemas.openxmlformats.org/officeDocument/2006/relationships/hyperlink" Target="https://spravochnick.ru" TargetMode="External"/><Relationship Id="rId187" Type="http://schemas.openxmlformats.org/officeDocument/2006/relationships/hyperlink" Target="https://&#1091;&#1088;&#1086;&#1082;.&#1088;&#1092;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gnpbu.ru" TargetMode="External"/><Relationship Id="rId233" Type="http://schemas.openxmlformats.org/officeDocument/2006/relationships/hyperlink" Target="https://spravochnick.ru" TargetMode="External"/><Relationship Id="rId28" Type="http://schemas.openxmlformats.org/officeDocument/2006/relationships/hyperlink" Target="http://www.rvb.ru" TargetMode="External"/><Relationship Id="rId49" Type="http://schemas.openxmlformats.org/officeDocument/2006/relationships/hyperlink" Target="http://gramma.ru/" TargetMode="External"/><Relationship Id="rId114" Type="http://schemas.openxmlformats.org/officeDocument/2006/relationships/hyperlink" Target="https://&#1091;&#1088;&#1086;&#1082;.&#1088;&#1092;/" TargetMode="External"/><Relationship Id="rId60" Type="http://schemas.openxmlformats.org/officeDocument/2006/relationships/hyperlink" Target="http://www.gramota.ru/" TargetMode="External"/><Relationship Id="rId81" Type="http://schemas.openxmlformats.org/officeDocument/2006/relationships/hyperlink" Target="http://dic.academic.ru" TargetMode="External"/><Relationship Id="rId135" Type="http://schemas.openxmlformats.org/officeDocument/2006/relationships/hyperlink" Target="http://www.gramota.ru/" TargetMode="External"/><Relationship Id="rId156" Type="http://schemas.openxmlformats.org/officeDocument/2006/relationships/hyperlink" Target="http://www.gnpbu.ru" TargetMode="External"/><Relationship Id="rId177" Type="http://schemas.openxmlformats.org/officeDocument/2006/relationships/hyperlink" Target="http://gramma.ru/" TargetMode="External"/><Relationship Id="rId198" Type="http://schemas.openxmlformats.org/officeDocument/2006/relationships/hyperlink" Target="http://www.rvb.ru" TargetMode="External"/><Relationship Id="rId202" Type="http://schemas.openxmlformats.org/officeDocument/2006/relationships/hyperlink" Target="http://www.gnpbu.ru" TargetMode="External"/><Relationship Id="rId223" Type="http://schemas.openxmlformats.org/officeDocument/2006/relationships/hyperlink" Target="https://spravochnick.ru" TargetMode="External"/><Relationship Id="rId244" Type="http://schemas.openxmlformats.org/officeDocument/2006/relationships/hyperlink" Target="https://spravochnick.ru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://gramma.ru/" TargetMode="External"/><Relationship Id="rId50" Type="http://schemas.openxmlformats.org/officeDocument/2006/relationships/hyperlink" Target="http://www.gramota.ru/" TargetMode="External"/><Relationship Id="rId104" Type="http://schemas.openxmlformats.org/officeDocument/2006/relationships/hyperlink" Target="https://media.prosv.ru/fg/" TargetMode="External"/><Relationship Id="rId125" Type="http://schemas.openxmlformats.org/officeDocument/2006/relationships/hyperlink" Target="http://www.gnpbu.ru" TargetMode="External"/><Relationship Id="rId146" Type="http://schemas.openxmlformats.org/officeDocument/2006/relationships/hyperlink" Target="https://&#1091;&#1088;&#1086;&#1082;.&#1088;&#1092;/" TargetMode="External"/><Relationship Id="rId167" Type="http://schemas.openxmlformats.org/officeDocument/2006/relationships/hyperlink" Target="https://profcentr.ggtu.ru/index.php/11-materialy/43-bank-zadanij-pisa" TargetMode="External"/><Relationship Id="rId188" Type="http://schemas.openxmlformats.org/officeDocument/2006/relationships/hyperlink" Target="http://dic.academic.ru" TargetMode="External"/><Relationship Id="rId71" Type="http://schemas.openxmlformats.org/officeDocument/2006/relationships/hyperlink" Target="https://profcentr.ggtu.ru/index.php/11-materialy/43-bank-zadanij-pisa" TargetMode="External"/><Relationship Id="rId92" Type="http://schemas.openxmlformats.org/officeDocument/2006/relationships/hyperlink" Target="http://www.rvb.ru" TargetMode="External"/><Relationship Id="rId213" Type="http://schemas.openxmlformats.org/officeDocument/2006/relationships/hyperlink" Target="http://www.rvb.ru" TargetMode="External"/><Relationship Id="rId234" Type="http://schemas.openxmlformats.org/officeDocument/2006/relationships/hyperlink" Target="http://www.gnpb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gramma.ru/" TargetMode="External"/><Relationship Id="rId40" Type="http://schemas.openxmlformats.org/officeDocument/2006/relationships/hyperlink" Target="http://www.gramota.ru/" TargetMode="External"/><Relationship Id="rId115" Type="http://schemas.openxmlformats.org/officeDocument/2006/relationships/hyperlink" Target="https://&#1091;&#1088;&#1086;&#1082;.&#1088;&#1092;/" TargetMode="External"/><Relationship Id="rId136" Type="http://schemas.openxmlformats.org/officeDocument/2006/relationships/hyperlink" Target="https://spravochnick.ru" TargetMode="External"/><Relationship Id="rId157" Type="http://schemas.openxmlformats.org/officeDocument/2006/relationships/hyperlink" Target="http://www.rvb.ru" TargetMode="External"/><Relationship Id="rId178" Type="http://schemas.openxmlformats.org/officeDocument/2006/relationships/hyperlink" Target="http://www.gramota.ru/" TargetMode="External"/><Relationship Id="rId61" Type="http://schemas.openxmlformats.org/officeDocument/2006/relationships/hyperlink" Target="https://spravochnick.ru" TargetMode="External"/><Relationship Id="rId82" Type="http://schemas.openxmlformats.org/officeDocument/2006/relationships/hyperlink" Target="http://www.gnpbu.ru" TargetMode="External"/><Relationship Id="rId199" Type="http://schemas.openxmlformats.org/officeDocument/2006/relationships/hyperlink" Target="http://www.gnpbu.ru" TargetMode="External"/><Relationship Id="rId203" Type="http://schemas.openxmlformats.org/officeDocument/2006/relationships/hyperlink" Target="http://www.rvb.ru" TargetMode="External"/><Relationship Id="rId19" Type="http://schemas.openxmlformats.org/officeDocument/2006/relationships/hyperlink" Target="http://gramma.ru/" TargetMode="External"/><Relationship Id="rId224" Type="http://schemas.openxmlformats.org/officeDocument/2006/relationships/hyperlink" Target="http://www.gnpbu.ru" TargetMode="External"/><Relationship Id="rId245" Type="http://schemas.openxmlformats.org/officeDocument/2006/relationships/hyperlink" Target="http://www.gnpbu.ru" TargetMode="External"/><Relationship Id="rId30" Type="http://schemas.openxmlformats.org/officeDocument/2006/relationships/hyperlink" Target="http://www.gramota.ru/" TargetMode="External"/><Relationship Id="rId105" Type="http://schemas.openxmlformats.org/officeDocument/2006/relationships/hyperlink" Target="http://dic.academic.ru" TargetMode="External"/><Relationship Id="rId126" Type="http://schemas.openxmlformats.org/officeDocument/2006/relationships/hyperlink" Target="http://www.rvb.ru" TargetMode="External"/><Relationship Id="rId147" Type="http://schemas.openxmlformats.org/officeDocument/2006/relationships/hyperlink" Target="http://dic.academic.ru" TargetMode="External"/><Relationship Id="rId168" Type="http://schemas.openxmlformats.org/officeDocument/2006/relationships/hyperlink" Target="https://media.prosv.ru/fg/" TargetMode="External"/><Relationship Id="rId51" Type="http://schemas.openxmlformats.org/officeDocument/2006/relationships/hyperlink" Target="https://spravochnick.ru" TargetMode="External"/><Relationship Id="rId72" Type="http://schemas.openxmlformats.org/officeDocument/2006/relationships/hyperlink" Target="https://profcentr.ggtu.ru/index.php/11-materialy/43-bank-zadanij-pisa" TargetMode="External"/><Relationship Id="rId93" Type="http://schemas.openxmlformats.org/officeDocument/2006/relationships/hyperlink" Target="https://profcentr.ggtu.ru/index.php/11-materialy/43-bank-zadanij-pisa" TargetMode="External"/><Relationship Id="rId189" Type="http://schemas.openxmlformats.org/officeDocument/2006/relationships/hyperlink" Target="http://www.gnpbu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spravochnick.ru" TargetMode="External"/><Relationship Id="rId235" Type="http://schemas.openxmlformats.org/officeDocument/2006/relationships/hyperlink" Target="http://www.rvb.ru" TargetMode="External"/><Relationship Id="rId116" Type="http://schemas.openxmlformats.org/officeDocument/2006/relationships/hyperlink" Target="http://dic.academic.ru" TargetMode="External"/><Relationship Id="rId137" Type="http://schemas.openxmlformats.org/officeDocument/2006/relationships/hyperlink" Target="https://profcentr.ggtu.ru/index.php/11-materialy/43-bank-zadanij-pisa" TargetMode="External"/><Relationship Id="rId158" Type="http://schemas.openxmlformats.org/officeDocument/2006/relationships/hyperlink" Target="http://www.gnpbu.ru" TargetMode="External"/><Relationship Id="rId20" Type="http://schemas.openxmlformats.org/officeDocument/2006/relationships/hyperlink" Target="http://www.gramota.ru/" TargetMode="External"/><Relationship Id="rId41" Type="http://schemas.openxmlformats.org/officeDocument/2006/relationships/hyperlink" Target="https://spravochnick.ru" TargetMode="External"/><Relationship Id="rId62" Type="http://schemas.openxmlformats.org/officeDocument/2006/relationships/hyperlink" Target="https://profcentr.ggtu.ru/index.php/11-materialy/43-bank-zadanij-pisa" TargetMode="External"/><Relationship Id="rId83" Type="http://schemas.openxmlformats.org/officeDocument/2006/relationships/hyperlink" Target="http://www.rvb.ru" TargetMode="External"/><Relationship Id="rId179" Type="http://schemas.openxmlformats.org/officeDocument/2006/relationships/hyperlink" Target="https://spravochnick.ru" TargetMode="External"/><Relationship Id="rId190" Type="http://schemas.openxmlformats.org/officeDocument/2006/relationships/hyperlink" Target="http://www.rvb.ru" TargetMode="External"/><Relationship Id="rId204" Type="http://schemas.openxmlformats.org/officeDocument/2006/relationships/hyperlink" Target="https://spravochnick.ru" TargetMode="External"/><Relationship Id="rId225" Type="http://schemas.openxmlformats.org/officeDocument/2006/relationships/hyperlink" Target="http://www.rvb.ru" TargetMode="External"/><Relationship Id="rId246" Type="http://schemas.openxmlformats.org/officeDocument/2006/relationships/hyperlink" Target="http://www.rvb.ru" TargetMode="External"/><Relationship Id="rId106" Type="http://schemas.openxmlformats.org/officeDocument/2006/relationships/hyperlink" Target="http://www.gnpbu.ru" TargetMode="External"/><Relationship Id="rId127" Type="http://schemas.openxmlformats.org/officeDocument/2006/relationships/hyperlink" Target="http://www.gnpbu.ru" TargetMode="External"/><Relationship Id="rId10" Type="http://schemas.openxmlformats.org/officeDocument/2006/relationships/hyperlink" Target="http://dic.academic.ru" TargetMode="External"/><Relationship Id="rId31" Type="http://schemas.openxmlformats.org/officeDocument/2006/relationships/hyperlink" Target="https://spravochnick.ru" TargetMode="External"/><Relationship Id="rId52" Type="http://schemas.openxmlformats.org/officeDocument/2006/relationships/hyperlink" Target="https://profcentr.ggtu.ru/index.php/11-materialy/43-bank-zadanij-pisa" TargetMode="External"/><Relationship Id="rId73" Type="http://schemas.openxmlformats.org/officeDocument/2006/relationships/hyperlink" Target="https://media.prosv.ru/fg/" TargetMode="External"/><Relationship Id="rId94" Type="http://schemas.openxmlformats.org/officeDocument/2006/relationships/hyperlink" Target="https://media.prosv.ru/fg/" TargetMode="External"/><Relationship Id="rId148" Type="http://schemas.openxmlformats.org/officeDocument/2006/relationships/hyperlink" Target="http://www.gnpbu.ru" TargetMode="External"/><Relationship Id="rId169" Type="http://schemas.openxmlformats.org/officeDocument/2006/relationships/hyperlink" Target="http://dic.academic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7710</Words>
  <Characters>43947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Тимофеев</dc:creator>
  <cp:lastModifiedBy>Учитель</cp:lastModifiedBy>
  <cp:revision>4</cp:revision>
  <cp:lastPrinted>2022-10-12T15:05:00Z</cp:lastPrinted>
  <dcterms:created xsi:type="dcterms:W3CDTF">2022-11-05T08:17:00Z</dcterms:created>
  <dcterms:modified xsi:type="dcterms:W3CDTF">2022-11-09T10:12:00Z</dcterms:modified>
</cp:coreProperties>
</file>